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6BE8" w14:textId="11E36095" w:rsidR="009D20AA" w:rsidRDefault="00C4729D" w:rsidP="00C4729D">
      <w:pPr>
        <w:jc w:val="center"/>
        <w:rPr>
          <w:b/>
          <w:bCs/>
        </w:rPr>
      </w:pPr>
      <w:r w:rsidRPr="00C4729D">
        <w:rPr>
          <w:b/>
          <w:bCs/>
        </w:rPr>
        <w:t xml:space="preserve">2026 </w:t>
      </w:r>
      <w:r w:rsidR="00857D61">
        <w:rPr>
          <w:b/>
          <w:bCs/>
        </w:rPr>
        <w:t xml:space="preserve">Middle Level </w:t>
      </w:r>
      <w:r w:rsidRPr="00C4729D">
        <w:rPr>
          <w:b/>
          <w:bCs/>
        </w:rPr>
        <w:t>Summer Camps</w:t>
      </w:r>
    </w:p>
    <w:p w14:paraId="435C11A7" w14:textId="2625F36A" w:rsidR="009970FE" w:rsidRPr="009970FE" w:rsidRDefault="009970FE" w:rsidP="00C4729D">
      <w:pPr>
        <w:jc w:val="center"/>
      </w:pPr>
      <w:r w:rsidRPr="009970FE">
        <w:t xml:space="preserve">If you know of a camp that can be added to our </w:t>
      </w:r>
      <w:r w:rsidR="00056AE4" w:rsidRPr="009970FE">
        <w:t>list,</w:t>
      </w:r>
      <w:r w:rsidRPr="009970FE">
        <w:t xml:space="preserve"> please contact </w:t>
      </w:r>
      <w:hyperlink r:id="rId5" w:history="1">
        <w:r w:rsidR="00056AE4" w:rsidRPr="00EA7359">
          <w:rPr>
            <w:rStyle w:val="Hyperlink"/>
          </w:rPr>
          <w:t>melissa.falconer@nbed.nb.ca</w:t>
        </w:r>
      </w:hyperlink>
      <w:r w:rsidR="00056AE4">
        <w:t xml:space="preserve"> .</w:t>
      </w:r>
    </w:p>
    <w:tbl>
      <w:tblPr>
        <w:tblStyle w:val="TableGrid"/>
        <w:tblW w:w="0" w:type="auto"/>
        <w:tblLook w:val="04A0" w:firstRow="1" w:lastRow="0" w:firstColumn="1" w:lastColumn="0" w:noHBand="0" w:noVBand="1"/>
      </w:tblPr>
      <w:tblGrid>
        <w:gridCol w:w="1831"/>
        <w:gridCol w:w="6587"/>
        <w:gridCol w:w="2372"/>
      </w:tblGrid>
      <w:tr w:rsidR="00A552A9" w:rsidRPr="00B15EF1" w14:paraId="0620FBE8" w14:textId="77777777" w:rsidTr="00626C66">
        <w:trPr>
          <w:trHeight w:val="494"/>
        </w:trPr>
        <w:tc>
          <w:tcPr>
            <w:tcW w:w="1831" w:type="dxa"/>
            <w:shd w:val="clear" w:color="auto" w:fill="F2CEED" w:themeFill="accent5" w:themeFillTint="33"/>
            <w:vAlign w:val="center"/>
          </w:tcPr>
          <w:p w14:paraId="5CB76464" w14:textId="074A4D5F" w:rsidR="00A552A9" w:rsidRPr="00B15EF1" w:rsidRDefault="00A552A9" w:rsidP="00857D61">
            <w:pPr>
              <w:jc w:val="center"/>
              <w:rPr>
                <w:b/>
                <w:bCs/>
              </w:rPr>
            </w:pPr>
            <w:r w:rsidRPr="00B15EF1">
              <w:rPr>
                <w:b/>
                <w:bCs/>
              </w:rPr>
              <w:t>Organization</w:t>
            </w:r>
          </w:p>
        </w:tc>
        <w:tc>
          <w:tcPr>
            <w:tcW w:w="6587" w:type="dxa"/>
            <w:shd w:val="clear" w:color="auto" w:fill="F2CEED" w:themeFill="accent5" w:themeFillTint="33"/>
            <w:vAlign w:val="center"/>
          </w:tcPr>
          <w:p w14:paraId="732FB384" w14:textId="08987B1B" w:rsidR="00A552A9" w:rsidRPr="00B15EF1" w:rsidRDefault="00A552A9" w:rsidP="00857D61">
            <w:pPr>
              <w:jc w:val="center"/>
              <w:rPr>
                <w:b/>
                <w:bCs/>
              </w:rPr>
            </w:pPr>
            <w:r w:rsidRPr="00B15EF1">
              <w:rPr>
                <w:b/>
                <w:bCs/>
              </w:rPr>
              <w:t>Summer Camp</w:t>
            </w:r>
          </w:p>
        </w:tc>
        <w:tc>
          <w:tcPr>
            <w:tcW w:w="2372" w:type="dxa"/>
            <w:shd w:val="clear" w:color="auto" w:fill="F2CEED" w:themeFill="accent5" w:themeFillTint="33"/>
            <w:vAlign w:val="center"/>
          </w:tcPr>
          <w:p w14:paraId="0806C0D9" w14:textId="7FCEDF99" w:rsidR="00A552A9" w:rsidRPr="00B15EF1" w:rsidRDefault="00A552A9" w:rsidP="00857D61">
            <w:pPr>
              <w:jc w:val="center"/>
              <w:rPr>
                <w:b/>
                <w:bCs/>
              </w:rPr>
            </w:pPr>
            <w:r w:rsidRPr="00B15EF1">
              <w:rPr>
                <w:b/>
                <w:bCs/>
              </w:rPr>
              <w:t>Bursaries Available</w:t>
            </w:r>
          </w:p>
        </w:tc>
      </w:tr>
      <w:tr w:rsidR="00942A78" w14:paraId="4911A641" w14:textId="77777777" w:rsidTr="00626C66">
        <w:tc>
          <w:tcPr>
            <w:tcW w:w="1831" w:type="dxa"/>
            <w:vMerge w:val="restart"/>
            <w:shd w:val="clear" w:color="auto" w:fill="F2CEED" w:themeFill="accent5" w:themeFillTint="33"/>
          </w:tcPr>
          <w:p w14:paraId="7A25C196" w14:textId="288B2C32" w:rsidR="00942A78" w:rsidRPr="00AA2B09" w:rsidRDefault="00942A78" w:rsidP="00570BAA">
            <w:r w:rsidRPr="00AA2B09">
              <w:t>University of New Brunswick</w:t>
            </w:r>
          </w:p>
        </w:tc>
        <w:tc>
          <w:tcPr>
            <w:tcW w:w="6587" w:type="dxa"/>
          </w:tcPr>
          <w:p w14:paraId="2FE6B879" w14:textId="12BD1044" w:rsidR="00942A78" w:rsidRPr="00AA2B09" w:rsidRDefault="00942A78" w:rsidP="00570BAA">
            <w:hyperlink r:id="rId6" w:history="1">
              <w:r w:rsidRPr="00AA2B09">
                <w:rPr>
                  <w:rStyle w:val="Hyperlink"/>
                  <w:b/>
                  <w:bCs/>
                </w:rPr>
                <w:t>Design Works Camps for Kids and Teens</w:t>
              </w:r>
            </w:hyperlink>
            <w:r w:rsidRPr="00AA2B09">
              <w:rPr>
                <w:b/>
                <w:bCs/>
              </w:rPr>
              <w:t>:</w:t>
            </w:r>
            <w:r w:rsidRPr="00AA2B09">
              <w:t xml:space="preserve"> Children, ages 6-12, can choose from themed Art, cooking, Theatre, Photography/movie making and creative tech design camps.</w:t>
            </w:r>
          </w:p>
        </w:tc>
        <w:tc>
          <w:tcPr>
            <w:tcW w:w="2372" w:type="dxa"/>
          </w:tcPr>
          <w:p w14:paraId="43B2271B" w14:textId="3073E11A" w:rsidR="00942A78" w:rsidRPr="00C4729D" w:rsidRDefault="00942A78" w:rsidP="00570BAA">
            <w:r w:rsidRPr="00C4729D">
              <w:t>If</w:t>
            </w:r>
            <w:r>
              <w:t xml:space="preserve"> </w:t>
            </w:r>
            <w:r w:rsidRPr="00C4729D">
              <w:t>someone you know needs a bursary to attend camp, please fill out the application form in the </w:t>
            </w:r>
            <w:hyperlink r:id="rId7" w:tgtFrame="_blank" w:tooltip="Original URL: https://unb.us6.list-manage.com/track/click?u=e8fb1aed2a2f0191bbe6b25b5&amp;id=c699dc5347&amp;e=a3d8c97a91. Click or tap if you trust this link." w:history="1">
              <w:r w:rsidRPr="00C4729D">
                <w:rPr>
                  <w:rStyle w:val="Hyperlink"/>
                  <w:b/>
                  <w:bCs/>
                </w:rPr>
                <w:t>parent resources section of our website</w:t>
              </w:r>
            </w:hyperlink>
            <w:r w:rsidRPr="00C4729D">
              <w:t>.</w:t>
            </w:r>
          </w:p>
          <w:p w14:paraId="413FD66B" w14:textId="77777777" w:rsidR="00942A78" w:rsidRDefault="00942A78" w:rsidP="004D2F8B"/>
        </w:tc>
      </w:tr>
      <w:tr w:rsidR="00942A78" w14:paraId="7B24BE28" w14:textId="77777777" w:rsidTr="00626C66">
        <w:tc>
          <w:tcPr>
            <w:tcW w:w="1831" w:type="dxa"/>
            <w:vMerge/>
            <w:shd w:val="clear" w:color="auto" w:fill="F2CEED" w:themeFill="accent5" w:themeFillTint="33"/>
          </w:tcPr>
          <w:p w14:paraId="0217EB33" w14:textId="77777777" w:rsidR="00942A78" w:rsidRPr="00AA2B09" w:rsidRDefault="00942A78"/>
        </w:tc>
        <w:tc>
          <w:tcPr>
            <w:tcW w:w="6587" w:type="dxa"/>
          </w:tcPr>
          <w:p w14:paraId="4523EE38" w14:textId="5B68DFB1" w:rsidR="00942A78" w:rsidRPr="00AA2B09" w:rsidRDefault="00942A78">
            <w:hyperlink r:id="rId8" w:history="1">
              <w:r w:rsidRPr="00AA2B09">
                <w:rPr>
                  <w:rStyle w:val="Hyperlink"/>
                  <w:b/>
                  <w:bCs/>
                </w:rPr>
                <w:t>Computer Science Summer Camps</w:t>
              </w:r>
            </w:hyperlink>
            <w:r w:rsidRPr="00AA2B09">
              <w:rPr>
                <w:b/>
                <w:bCs/>
              </w:rPr>
              <w:t>:</w:t>
            </w:r>
            <w:r w:rsidRPr="00AA2B09">
              <w:t xml:space="preserve"> This year we are offering 3 one-week camps, and a new weekly evening class for high school students and new UNB CS/SWE students interested in learning programming.</w:t>
            </w:r>
          </w:p>
        </w:tc>
        <w:tc>
          <w:tcPr>
            <w:tcW w:w="2372" w:type="dxa"/>
          </w:tcPr>
          <w:p w14:paraId="0E76B5AF" w14:textId="77777777" w:rsidR="00942A78" w:rsidRDefault="00942A78"/>
        </w:tc>
      </w:tr>
      <w:tr w:rsidR="00942A78" w14:paraId="3BB00552" w14:textId="77777777" w:rsidTr="00626C66">
        <w:tc>
          <w:tcPr>
            <w:tcW w:w="1831" w:type="dxa"/>
            <w:vMerge/>
            <w:shd w:val="clear" w:color="auto" w:fill="F2CEED" w:themeFill="accent5" w:themeFillTint="33"/>
          </w:tcPr>
          <w:p w14:paraId="41C5F9DE" w14:textId="77777777" w:rsidR="00942A78" w:rsidRPr="00B15EF1" w:rsidRDefault="00942A78">
            <w:pPr>
              <w:rPr>
                <w:b/>
                <w:bCs/>
              </w:rPr>
            </w:pPr>
          </w:p>
        </w:tc>
        <w:tc>
          <w:tcPr>
            <w:tcW w:w="6587" w:type="dxa"/>
          </w:tcPr>
          <w:p w14:paraId="4B9FFE97" w14:textId="0ECD27B2" w:rsidR="00942A78" w:rsidRDefault="00942A78">
            <w:hyperlink r:id="rId9" w:history="1">
              <w:r w:rsidRPr="00AA2B09">
                <w:rPr>
                  <w:rStyle w:val="Hyperlink"/>
                  <w:b/>
                  <w:bCs/>
                </w:rPr>
                <w:t>Music Camps</w:t>
              </w:r>
            </w:hyperlink>
            <w:r w:rsidRPr="00AA2B09">
              <w:rPr>
                <w:b/>
                <w:bCs/>
              </w:rPr>
              <w:t>:</w:t>
            </w:r>
            <w:r w:rsidRPr="0019684E">
              <w:t xml:space="preserve"> The annual UNB Music Camp is dedicated to furthering the experience and growth of New Brunswick music students.</w:t>
            </w:r>
          </w:p>
        </w:tc>
        <w:tc>
          <w:tcPr>
            <w:tcW w:w="2372" w:type="dxa"/>
          </w:tcPr>
          <w:p w14:paraId="53F6BCA6" w14:textId="77777777" w:rsidR="00942A78" w:rsidRDefault="00942A78"/>
        </w:tc>
      </w:tr>
      <w:tr w:rsidR="00942A78" w14:paraId="2DA1D03E" w14:textId="77777777" w:rsidTr="00626C66">
        <w:tc>
          <w:tcPr>
            <w:tcW w:w="1831" w:type="dxa"/>
            <w:vMerge/>
            <w:shd w:val="clear" w:color="auto" w:fill="F2CEED" w:themeFill="accent5" w:themeFillTint="33"/>
          </w:tcPr>
          <w:p w14:paraId="60D385D0" w14:textId="77777777" w:rsidR="00942A78" w:rsidRPr="00B15EF1" w:rsidRDefault="00942A78">
            <w:pPr>
              <w:rPr>
                <w:b/>
                <w:bCs/>
              </w:rPr>
            </w:pPr>
          </w:p>
        </w:tc>
        <w:tc>
          <w:tcPr>
            <w:tcW w:w="6587" w:type="dxa"/>
          </w:tcPr>
          <w:p w14:paraId="6AC8EC89" w14:textId="41D9EFDB" w:rsidR="00942A78" w:rsidRDefault="00942A78">
            <w:hyperlink r:id="rId10" w:history="1">
              <w:r w:rsidRPr="00AA2B09">
                <w:rPr>
                  <w:rStyle w:val="Hyperlink"/>
                  <w:b/>
                  <w:bCs/>
                </w:rPr>
                <w:t>Worlds Unbound</w:t>
              </w:r>
            </w:hyperlink>
            <w:r w:rsidRPr="00AA2B09">
              <w:rPr>
                <w:b/>
                <w:bCs/>
              </w:rPr>
              <w:t>:</w:t>
            </w:r>
            <w:r w:rsidRPr="00463B21">
              <w:t xml:space="preserve"> Hands on science and engineering camps all summer. Themes include Aerospace, Be an Engineer, Wireless World, and the Amazing Human Machine. Also returning this year is the girls only camp; Girls UNBound.</w:t>
            </w:r>
          </w:p>
        </w:tc>
        <w:tc>
          <w:tcPr>
            <w:tcW w:w="2372" w:type="dxa"/>
          </w:tcPr>
          <w:p w14:paraId="39272421" w14:textId="77777777" w:rsidR="00942A78" w:rsidRDefault="00942A78"/>
        </w:tc>
      </w:tr>
      <w:tr w:rsidR="00942A78" w14:paraId="268396F1" w14:textId="77777777" w:rsidTr="00626C66">
        <w:tc>
          <w:tcPr>
            <w:tcW w:w="1831" w:type="dxa"/>
            <w:vMerge/>
            <w:shd w:val="clear" w:color="auto" w:fill="F2CEED" w:themeFill="accent5" w:themeFillTint="33"/>
          </w:tcPr>
          <w:p w14:paraId="64CCD393" w14:textId="77777777" w:rsidR="00942A78" w:rsidRPr="00B15EF1" w:rsidRDefault="00942A78">
            <w:pPr>
              <w:rPr>
                <w:b/>
                <w:bCs/>
              </w:rPr>
            </w:pPr>
          </w:p>
        </w:tc>
        <w:tc>
          <w:tcPr>
            <w:tcW w:w="6587" w:type="dxa"/>
          </w:tcPr>
          <w:p w14:paraId="59AFC7E5" w14:textId="31A367AB" w:rsidR="00942A78" w:rsidRPr="00463B21" w:rsidRDefault="00942A78">
            <w:hyperlink r:id="rId11" w:history="1">
              <w:r w:rsidRPr="00AA2B09">
                <w:rPr>
                  <w:rStyle w:val="Hyperlink"/>
                  <w:b/>
                  <w:bCs/>
                </w:rPr>
                <w:t>Sport Camps</w:t>
              </w:r>
            </w:hyperlink>
            <w:r w:rsidRPr="00AA2B09">
              <w:rPr>
                <w:b/>
                <w:bCs/>
              </w:rPr>
              <w:t>:</w:t>
            </w:r>
            <w:r w:rsidRPr="00463B21">
              <w:t xml:space="preserve"> A variety of camps designed to develop your child’s coordination and confidence are being offered – everything from basketball to volleyball to soccer.</w:t>
            </w:r>
          </w:p>
        </w:tc>
        <w:tc>
          <w:tcPr>
            <w:tcW w:w="2372" w:type="dxa"/>
          </w:tcPr>
          <w:p w14:paraId="47947CC6" w14:textId="77777777" w:rsidR="00942A78" w:rsidRDefault="00942A78"/>
        </w:tc>
      </w:tr>
      <w:tr w:rsidR="00942A78" w14:paraId="169679EB" w14:textId="77777777" w:rsidTr="00626C66">
        <w:tc>
          <w:tcPr>
            <w:tcW w:w="1831" w:type="dxa"/>
            <w:vMerge w:val="restart"/>
            <w:shd w:val="clear" w:color="auto" w:fill="F2CEED" w:themeFill="accent5" w:themeFillTint="33"/>
          </w:tcPr>
          <w:p w14:paraId="03B707EE" w14:textId="1D8ABC6A" w:rsidR="00942A78" w:rsidRPr="00B15EF1" w:rsidRDefault="00942A78">
            <w:pPr>
              <w:rPr>
                <w:b/>
                <w:bCs/>
              </w:rPr>
            </w:pPr>
            <w:r w:rsidRPr="00B15EF1">
              <w:rPr>
                <w:b/>
                <w:bCs/>
              </w:rPr>
              <w:t>YMCA</w:t>
            </w:r>
          </w:p>
        </w:tc>
        <w:tc>
          <w:tcPr>
            <w:tcW w:w="6587" w:type="dxa"/>
          </w:tcPr>
          <w:p w14:paraId="2A86FBF2" w14:textId="24CFF3FA" w:rsidR="00942A78" w:rsidRPr="00463B21" w:rsidRDefault="00942A78">
            <w:hyperlink r:id="rId12" w:history="1">
              <w:r w:rsidRPr="00AA2B09">
                <w:rPr>
                  <w:rStyle w:val="Hyperlink"/>
                  <w:b/>
                  <w:bCs/>
                </w:rPr>
                <w:t>Youth Program Camps – YMCA of Fredericton</w:t>
              </w:r>
            </w:hyperlink>
            <w:r>
              <w:t xml:space="preserve"> Multisport or Gymnastics Camps</w:t>
            </w:r>
          </w:p>
        </w:tc>
        <w:tc>
          <w:tcPr>
            <w:tcW w:w="2372" w:type="dxa"/>
          </w:tcPr>
          <w:p w14:paraId="177C4CAE" w14:textId="77777777" w:rsidR="00942A78" w:rsidRDefault="00942A78"/>
        </w:tc>
      </w:tr>
      <w:tr w:rsidR="00942A78" w14:paraId="366C6BD9" w14:textId="77777777" w:rsidTr="00626C66">
        <w:tc>
          <w:tcPr>
            <w:tcW w:w="1831" w:type="dxa"/>
            <w:vMerge/>
            <w:shd w:val="clear" w:color="auto" w:fill="F2CEED" w:themeFill="accent5" w:themeFillTint="33"/>
          </w:tcPr>
          <w:p w14:paraId="036C120B" w14:textId="77777777" w:rsidR="00942A78" w:rsidRPr="00B15EF1" w:rsidRDefault="00942A78">
            <w:pPr>
              <w:rPr>
                <w:b/>
                <w:bCs/>
              </w:rPr>
            </w:pPr>
          </w:p>
        </w:tc>
        <w:tc>
          <w:tcPr>
            <w:tcW w:w="6587" w:type="dxa"/>
          </w:tcPr>
          <w:p w14:paraId="0E3C6FEB" w14:textId="315629CA" w:rsidR="00942A78" w:rsidRPr="00463B21" w:rsidRDefault="00942A78">
            <w:hyperlink r:id="rId13" w:history="1">
              <w:r w:rsidRPr="00AA2B09">
                <w:rPr>
                  <w:rStyle w:val="Hyperlink"/>
                  <w:b/>
                  <w:bCs/>
                </w:rPr>
                <w:t>Power Up Summer Camp – YMCA of Fredericton</w:t>
              </w:r>
            </w:hyperlink>
            <w:r>
              <w:t xml:space="preserve"> for ages 12-15</w:t>
            </w:r>
          </w:p>
        </w:tc>
        <w:tc>
          <w:tcPr>
            <w:tcW w:w="2372" w:type="dxa"/>
          </w:tcPr>
          <w:p w14:paraId="3F9E493C" w14:textId="77777777" w:rsidR="00942A78" w:rsidRDefault="00942A78"/>
        </w:tc>
      </w:tr>
      <w:tr w:rsidR="00A552A9" w14:paraId="6EEF1090" w14:textId="77777777" w:rsidTr="00626C66">
        <w:tc>
          <w:tcPr>
            <w:tcW w:w="1831" w:type="dxa"/>
            <w:shd w:val="clear" w:color="auto" w:fill="F2CEED" w:themeFill="accent5" w:themeFillTint="33"/>
          </w:tcPr>
          <w:p w14:paraId="59AF2254" w14:textId="32C7BDB8" w:rsidR="00A552A9" w:rsidRPr="00B15EF1" w:rsidRDefault="00965D1C">
            <w:pPr>
              <w:rPr>
                <w:b/>
                <w:bCs/>
              </w:rPr>
            </w:pPr>
            <w:r w:rsidRPr="00B15EF1">
              <w:rPr>
                <w:b/>
                <w:bCs/>
              </w:rPr>
              <w:t>City of Fredericton</w:t>
            </w:r>
          </w:p>
        </w:tc>
        <w:tc>
          <w:tcPr>
            <w:tcW w:w="6587" w:type="dxa"/>
          </w:tcPr>
          <w:p w14:paraId="230634AF" w14:textId="77777777" w:rsidR="006D1F7C" w:rsidRPr="00AA2B09" w:rsidRDefault="00965D1C">
            <w:pPr>
              <w:rPr>
                <w:b/>
                <w:bCs/>
              </w:rPr>
            </w:pPr>
            <w:r w:rsidRPr="00AA2B09">
              <w:rPr>
                <w:b/>
                <w:bCs/>
              </w:rPr>
              <w:t xml:space="preserve">Skateboard Day Camp </w:t>
            </w:r>
            <w:r w:rsidR="006D1F7C" w:rsidRPr="00AA2B09">
              <w:rPr>
                <w:b/>
                <w:bCs/>
              </w:rPr>
              <w:t>Ages 8-16</w:t>
            </w:r>
          </w:p>
          <w:p w14:paraId="33BEB497" w14:textId="4FD0E062" w:rsidR="00A552A9" w:rsidRDefault="00A5026A">
            <w:hyperlink r:id="rId14" w:history="1">
              <w:r w:rsidRPr="00A5026A">
                <w:rPr>
                  <w:rStyle w:val="Hyperlink"/>
                </w:rPr>
                <w:t>2026 Northside Youth Centre | Centre de jeunes Northside | Programs &amp; Activities | City of Fredericton | Ville de Fredericton Store</w:t>
              </w:r>
            </w:hyperlink>
          </w:p>
        </w:tc>
        <w:tc>
          <w:tcPr>
            <w:tcW w:w="2372" w:type="dxa"/>
          </w:tcPr>
          <w:p w14:paraId="3622C512" w14:textId="77777777" w:rsidR="00A552A9" w:rsidRDefault="00A552A9"/>
        </w:tc>
      </w:tr>
      <w:tr w:rsidR="00DB23D2" w14:paraId="5EC8E3B1" w14:textId="77777777" w:rsidTr="00626C66">
        <w:tc>
          <w:tcPr>
            <w:tcW w:w="1831" w:type="dxa"/>
            <w:vMerge w:val="restart"/>
            <w:shd w:val="clear" w:color="auto" w:fill="F2CEED" w:themeFill="accent5" w:themeFillTint="33"/>
          </w:tcPr>
          <w:p w14:paraId="65956554" w14:textId="7A7DC3FD" w:rsidR="00DB23D2" w:rsidRPr="00B15EF1" w:rsidRDefault="00DB23D2">
            <w:pPr>
              <w:rPr>
                <w:b/>
                <w:bCs/>
              </w:rPr>
            </w:pPr>
            <w:r w:rsidRPr="00B15EF1">
              <w:rPr>
                <w:b/>
                <w:bCs/>
              </w:rPr>
              <w:t>Second Nature Outdoors</w:t>
            </w:r>
          </w:p>
        </w:tc>
        <w:tc>
          <w:tcPr>
            <w:tcW w:w="6587" w:type="dxa"/>
          </w:tcPr>
          <w:p w14:paraId="052C5A40" w14:textId="77777777" w:rsidR="00DB23D2" w:rsidRDefault="00DB23D2">
            <w:r w:rsidRPr="00AA2B09">
              <w:rPr>
                <w:b/>
                <w:bCs/>
              </w:rPr>
              <w:t>Skills Camps</w:t>
            </w:r>
            <w:r>
              <w:t xml:space="preserve"> Ages 11-15: Kayaking, Sailing, Rowing, XC Biking</w:t>
            </w:r>
          </w:p>
          <w:p w14:paraId="645B5A06" w14:textId="4D4B93A9" w:rsidR="00DB23D2" w:rsidRDefault="00DB23D2">
            <w:hyperlink r:id="rId15" w:history="1">
              <w:r w:rsidRPr="003613E6">
                <w:rPr>
                  <w:rStyle w:val="Hyperlink"/>
                </w:rPr>
                <w:t>Skills | Second Nature</w:t>
              </w:r>
            </w:hyperlink>
          </w:p>
        </w:tc>
        <w:tc>
          <w:tcPr>
            <w:tcW w:w="2372" w:type="dxa"/>
          </w:tcPr>
          <w:p w14:paraId="1F997FCF" w14:textId="77777777" w:rsidR="00DB23D2" w:rsidRDefault="00DB23D2"/>
        </w:tc>
      </w:tr>
      <w:tr w:rsidR="00DB23D2" w14:paraId="3BD56AF7" w14:textId="77777777" w:rsidTr="00626C66">
        <w:tc>
          <w:tcPr>
            <w:tcW w:w="1831" w:type="dxa"/>
            <w:vMerge/>
            <w:shd w:val="clear" w:color="auto" w:fill="F2CEED" w:themeFill="accent5" w:themeFillTint="33"/>
          </w:tcPr>
          <w:p w14:paraId="13E0BCBA" w14:textId="77777777" w:rsidR="00DB23D2" w:rsidRPr="00B15EF1" w:rsidRDefault="00DB23D2">
            <w:pPr>
              <w:rPr>
                <w:b/>
                <w:bCs/>
              </w:rPr>
            </w:pPr>
          </w:p>
        </w:tc>
        <w:tc>
          <w:tcPr>
            <w:tcW w:w="6587" w:type="dxa"/>
          </w:tcPr>
          <w:p w14:paraId="2FB4F693" w14:textId="4AFA6F91" w:rsidR="00DB23D2" w:rsidRDefault="00DB23D2">
            <w:r w:rsidRPr="00AA2B09">
              <w:rPr>
                <w:b/>
                <w:bCs/>
              </w:rPr>
              <w:t>Leadership Camps</w:t>
            </w:r>
            <w:r>
              <w:t xml:space="preserve"> Ages 15-17: Overnight Excursions via Canoeing or </w:t>
            </w:r>
            <w:r w:rsidR="009A281A">
              <w:t>Backpacking</w:t>
            </w:r>
            <w:r>
              <w:t xml:space="preserve"> </w:t>
            </w:r>
            <w:hyperlink r:id="rId16" w:history="1">
              <w:r w:rsidR="009A281A" w:rsidRPr="009A281A">
                <w:rPr>
                  <w:rStyle w:val="Hyperlink"/>
                </w:rPr>
                <w:t>Leadership | Second Nature</w:t>
              </w:r>
            </w:hyperlink>
          </w:p>
        </w:tc>
        <w:tc>
          <w:tcPr>
            <w:tcW w:w="2372" w:type="dxa"/>
          </w:tcPr>
          <w:p w14:paraId="4C64386C" w14:textId="77777777" w:rsidR="00DB23D2" w:rsidRDefault="00DB23D2"/>
        </w:tc>
      </w:tr>
      <w:tr w:rsidR="00942A78" w14:paraId="4CE447E8" w14:textId="77777777" w:rsidTr="00626C66">
        <w:tc>
          <w:tcPr>
            <w:tcW w:w="1831" w:type="dxa"/>
            <w:shd w:val="clear" w:color="auto" w:fill="F2CEED" w:themeFill="accent5" w:themeFillTint="33"/>
          </w:tcPr>
          <w:p w14:paraId="52791B60" w14:textId="4A05819C" w:rsidR="00942A78" w:rsidRPr="00B15EF1" w:rsidRDefault="00ED7386">
            <w:pPr>
              <w:rPr>
                <w:b/>
                <w:bCs/>
              </w:rPr>
            </w:pPr>
            <w:r w:rsidRPr="00B15EF1">
              <w:rPr>
                <w:b/>
                <w:bCs/>
              </w:rPr>
              <w:t>Kingswood Park</w:t>
            </w:r>
          </w:p>
        </w:tc>
        <w:tc>
          <w:tcPr>
            <w:tcW w:w="6587" w:type="dxa"/>
          </w:tcPr>
          <w:p w14:paraId="49300698" w14:textId="2364EA73" w:rsidR="00942A78" w:rsidRDefault="00ED7386" w:rsidP="00ED7386">
            <w:pPr>
              <w:tabs>
                <w:tab w:val="left" w:pos="1335"/>
              </w:tabs>
            </w:pPr>
            <w:r w:rsidRPr="00AA2B09">
              <w:rPr>
                <w:b/>
                <w:bCs/>
              </w:rPr>
              <w:t>Junior Leader Camp</w:t>
            </w:r>
            <w:r w:rsidR="0093618A" w:rsidRPr="00AA2B09">
              <w:rPr>
                <w:b/>
                <w:bCs/>
              </w:rPr>
              <w:t>:</w:t>
            </w:r>
            <w:r w:rsidR="0093618A">
              <w:t xml:space="preserve"> This full week camp is designed to provide training and experience for youth interested in building their resumes. They will learn skills dealing with </w:t>
            </w:r>
            <w:r w:rsidR="00A06881">
              <w:t xml:space="preserve">child-care, time-management, and leadership through both classroom-style </w:t>
            </w:r>
            <w:r w:rsidR="00C80418">
              <w:t>training and working hands-on with the groups of children attending camp.</w:t>
            </w:r>
          </w:p>
          <w:p w14:paraId="0B1C15C2" w14:textId="2BFFC929" w:rsidR="00ED7386" w:rsidRDefault="00ED7386" w:rsidP="00ED7386">
            <w:pPr>
              <w:tabs>
                <w:tab w:val="left" w:pos="1335"/>
              </w:tabs>
            </w:pPr>
            <w:hyperlink r:id="rId17" w:history="1">
              <w:r w:rsidRPr="00ED7386">
                <w:rPr>
                  <w:rStyle w:val="Hyperlink"/>
                </w:rPr>
                <w:t>Atlantic Canada's Largest Entertainment Centre | Kingswood Resort | Hanwell, NB</w:t>
              </w:r>
            </w:hyperlink>
          </w:p>
        </w:tc>
        <w:tc>
          <w:tcPr>
            <w:tcW w:w="2372" w:type="dxa"/>
          </w:tcPr>
          <w:p w14:paraId="4F7B6BD2" w14:textId="77777777" w:rsidR="00942A78" w:rsidRDefault="00942A78"/>
        </w:tc>
      </w:tr>
      <w:tr w:rsidR="00942A78" w14:paraId="59AA8C9C" w14:textId="77777777" w:rsidTr="00626C66">
        <w:tc>
          <w:tcPr>
            <w:tcW w:w="1831" w:type="dxa"/>
            <w:shd w:val="clear" w:color="auto" w:fill="F2CEED" w:themeFill="accent5" w:themeFillTint="33"/>
          </w:tcPr>
          <w:p w14:paraId="6E4F3823" w14:textId="5CBF31A6" w:rsidR="00942A78" w:rsidRPr="00B15EF1" w:rsidRDefault="00C555FE">
            <w:pPr>
              <w:rPr>
                <w:b/>
                <w:bCs/>
              </w:rPr>
            </w:pPr>
            <w:r w:rsidRPr="00B15EF1">
              <w:rPr>
                <w:b/>
                <w:bCs/>
              </w:rPr>
              <w:t>Abony Tennis</w:t>
            </w:r>
          </w:p>
        </w:tc>
        <w:tc>
          <w:tcPr>
            <w:tcW w:w="6587" w:type="dxa"/>
          </w:tcPr>
          <w:p w14:paraId="5A98136A" w14:textId="77777777" w:rsidR="00942A78" w:rsidRDefault="00273011">
            <w:r>
              <w:t>Tennis and Sports, Tennis and Adventure, Tennis and Mountain Biking</w:t>
            </w:r>
          </w:p>
          <w:p w14:paraId="4F41C396" w14:textId="77777777" w:rsidR="005360A3" w:rsidRDefault="005360A3"/>
          <w:p w14:paraId="70297DF7" w14:textId="1F7D68D4" w:rsidR="005360A3" w:rsidRDefault="005360A3">
            <w:r>
              <w:t>2- Day Racket Camp Ages 6-15</w:t>
            </w:r>
          </w:p>
        </w:tc>
        <w:tc>
          <w:tcPr>
            <w:tcW w:w="2372" w:type="dxa"/>
          </w:tcPr>
          <w:p w14:paraId="02D25243" w14:textId="77777777" w:rsidR="00942A78" w:rsidRDefault="00942A78"/>
        </w:tc>
      </w:tr>
      <w:tr w:rsidR="00942A78" w14:paraId="189F8B93" w14:textId="77777777" w:rsidTr="00626C66">
        <w:tc>
          <w:tcPr>
            <w:tcW w:w="1831" w:type="dxa"/>
            <w:shd w:val="clear" w:color="auto" w:fill="F2CEED" w:themeFill="accent5" w:themeFillTint="33"/>
          </w:tcPr>
          <w:p w14:paraId="3BCA72E8" w14:textId="1E250651" w:rsidR="00942A78" w:rsidRPr="00B15EF1" w:rsidRDefault="00672E31">
            <w:pPr>
              <w:rPr>
                <w:b/>
                <w:bCs/>
              </w:rPr>
            </w:pPr>
            <w:r>
              <w:rPr>
                <w:b/>
                <w:bCs/>
              </w:rPr>
              <w:t>Beaverbrook Art Gallery</w:t>
            </w:r>
          </w:p>
        </w:tc>
        <w:tc>
          <w:tcPr>
            <w:tcW w:w="6587" w:type="dxa"/>
          </w:tcPr>
          <w:p w14:paraId="6BE7E56C" w14:textId="77777777" w:rsidR="00942A78" w:rsidRPr="00096A11" w:rsidRDefault="00736A7C">
            <w:pPr>
              <w:rPr>
                <w:b/>
                <w:bCs/>
              </w:rPr>
            </w:pPr>
            <w:hyperlink r:id="rId18" w:history="1">
              <w:r w:rsidRPr="00096A11">
                <w:rPr>
                  <w:rStyle w:val="Hyperlink"/>
                  <w:b/>
                  <w:bCs/>
                </w:rPr>
                <w:t>Artistica Summer Camp - Beaverbrook Art Gallery</w:t>
              </w:r>
            </w:hyperlink>
          </w:p>
          <w:p w14:paraId="114F0124" w14:textId="77777777" w:rsidR="00736A7C" w:rsidRDefault="00736A7C">
            <w:r w:rsidRPr="00736A7C">
              <w:rPr>
                <w:b/>
                <w:bCs/>
              </w:rPr>
              <w:t>Week 1 (June 22-26)</w:t>
            </w:r>
            <w:r w:rsidRPr="00736A7C">
              <w:t> Theme: Photography Exploration  Age: 11-15  Instructor: Christina Thomson </w:t>
            </w:r>
          </w:p>
          <w:p w14:paraId="2A0F8ADD" w14:textId="77777777" w:rsidR="00736A7C" w:rsidRDefault="00A90C85">
            <w:r w:rsidRPr="00A90C85">
              <w:rPr>
                <w:b/>
                <w:bCs/>
              </w:rPr>
              <w:t>Week 4 (July 13-17)</w:t>
            </w:r>
            <w:r w:rsidRPr="00A90C85">
              <w:t> Theme: Fabric Frenzy! Age: 9-13 Instructor: Annabelle Babineau </w:t>
            </w:r>
          </w:p>
          <w:p w14:paraId="0BB2E042" w14:textId="77777777" w:rsidR="00A90C85" w:rsidRDefault="006755A7">
            <w:r w:rsidRPr="006755A7">
              <w:rPr>
                <w:b/>
                <w:bCs/>
              </w:rPr>
              <w:t>Week 6 (July 27-31)</w:t>
            </w:r>
            <w:r w:rsidRPr="006755A7">
              <w:t> Theme: Fashion Week Age: 9-13 Instructor: Cleo Gallant </w:t>
            </w:r>
          </w:p>
          <w:p w14:paraId="60A70472" w14:textId="5D7B79BC" w:rsidR="006755A7" w:rsidRDefault="006755A7">
            <w:r w:rsidRPr="006755A7">
              <w:rPr>
                <w:b/>
                <w:bCs/>
              </w:rPr>
              <w:t>Week 9 (August 17-21)</w:t>
            </w:r>
            <w:r w:rsidRPr="006755A7">
              <w:t> Theme: Mural Week Age: 9-13 </w:t>
            </w:r>
          </w:p>
        </w:tc>
        <w:tc>
          <w:tcPr>
            <w:tcW w:w="2372" w:type="dxa"/>
          </w:tcPr>
          <w:p w14:paraId="02628546" w14:textId="77777777" w:rsidR="00942A78" w:rsidRDefault="00942A78"/>
        </w:tc>
      </w:tr>
      <w:tr w:rsidR="00672E31" w14:paraId="46FD3F2E" w14:textId="77777777" w:rsidTr="00626C66">
        <w:tc>
          <w:tcPr>
            <w:tcW w:w="1831" w:type="dxa"/>
            <w:shd w:val="clear" w:color="auto" w:fill="F2CEED" w:themeFill="accent5" w:themeFillTint="33"/>
          </w:tcPr>
          <w:p w14:paraId="6A887013" w14:textId="18463A9E" w:rsidR="00672E31" w:rsidRPr="00B15EF1" w:rsidRDefault="00ED542F">
            <w:pPr>
              <w:rPr>
                <w:b/>
                <w:bCs/>
              </w:rPr>
            </w:pPr>
            <w:r>
              <w:rPr>
                <w:b/>
                <w:bCs/>
              </w:rPr>
              <w:t>Branch Out Productions</w:t>
            </w:r>
          </w:p>
        </w:tc>
        <w:tc>
          <w:tcPr>
            <w:tcW w:w="6587" w:type="dxa"/>
          </w:tcPr>
          <w:p w14:paraId="32EF39AD" w14:textId="1E847FF6" w:rsidR="005C3DDF" w:rsidRPr="00096A11" w:rsidRDefault="005C3DDF">
            <w:pPr>
              <w:rPr>
                <w:b/>
                <w:bCs/>
              </w:rPr>
            </w:pPr>
            <w:hyperlink r:id="rId19" w:history="1">
              <w:r w:rsidRPr="00096A11">
                <w:rPr>
                  <w:rStyle w:val="Hyperlink"/>
                  <w:b/>
                  <w:bCs/>
                </w:rPr>
                <w:t>Camps | Branch Out Productions</w:t>
              </w:r>
            </w:hyperlink>
          </w:p>
          <w:p w14:paraId="6B77077B" w14:textId="23CA0492" w:rsidR="00672E31" w:rsidRPr="00CA6B67" w:rsidRDefault="00CA6B67">
            <w:r w:rsidRPr="00CA6B67">
              <w:t xml:space="preserve">July </w:t>
            </w:r>
            <w:r w:rsidR="00ED542F" w:rsidRPr="00CA6B67">
              <w:t>13-17 - Take the Lead Camp - The Outsiders - Grades 6-12</w:t>
            </w:r>
          </w:p>
          <w:p w14:paraId="0B3053A6" w14:textId="7EBFC0B5" w:rsidR="00ED542F" w:rsidRPr="00CA6B67" w:rsidRDefault="007C12B3">
            <w:r w:rsidRPr="00CA6B67">
              <w:t>July 27 - 31 - Broadway Bound - Legally Blonde Jr. - Grade 6 - 12</w:t>
            </w:r>
          </w:p>
          <w:p w14:paraId="0F40843D" w14:textId="3550E53D" w:rsidR="003C1AD1" w:rsidRPr="003C1AD1" w:rsidRDefault="00871575">
            <w:pPr>
              <w:rPr>
                <w:b/>
                <w:bCs/>
              </w:rPr>
            </w:pPr>
            <w:r w:rsidRPr="00CA6B67">
              <w:t>August 10 - 14 - Young Bards - Ages 13+</w:t>
            </w:r>
            <w:r w:rsidRPr="00871575">
              <w:rPr>
                <w:b/>
                <w:bCs/>
              </w:rPr>
              <w:t xml:space="preserve"> </w:t>
            </w:r>
          </w:p>
        </w:tc>
        <w:tc>
          <w:tcPr>
            <w:tcW w:w="2372" w:type="dxa"/>
          </w:tcPr>
          <w:p w14:paraId="391DCAE3" w14:textId="4C14A958" w:rsidR="00672E31" w:rsidRDefault="00672E31"/>
        </w:tc>
      </w:tr>
      <w:tr w:rsidR="00672E31" w14:paraId="53E9DB98" w14:textId="77777777" w:rsidTr="00626C66">
        <w:tc>
          <w:tcPr>
            <w:tcW w:w="1831" w:type="dxa"/>
            <w:shd w:val="clear" w:color="auto" w:fill="F2CEED" w:themeFill="accent5" w:themeFillTint="33"/>
          </w:tcPr>
          <w:p w14:paraId="2C6D7CAB" w14:textId="3EABF3F5" w:rsidR="00672E31" w:rsidRPr="00B15EF1" w:rsidRDefault="00C169DD">
            <w:pPr>
              <w:rPr>
                <w:b/>
                <w:bCs/>
              </w:rPr>
            </w:pPr>
            <w:r>
              <w:rPr>
                <w:b/>
                <w:bCs/>
              </w:rPr>
              <w:t>Calithumpians</w:t>
            </w:r>
          </w:p>
        </w:tc>
        <w:tc>
          <w:tcPr>
            <w:tcW w:w="6587" w:type="dxa"/>
          </w:tcPr>
          <w:p w14:paraId="7F5468E2" w14:textId="6F1BF880" w:rsidR="00672E31" w:rsidRDefault="00C169DD">
            <w:hyperlink r:id="rId20" w:history="1">
              <w:r w:rsidRPr="00096A11">
                <w:rPr>
                  <w:rStyle w:val="Hyperlink"/>
                  <w:b/>
                  <w:bCs/>
                </w:rPr>
                <w:t>Drama Camp Schedule</w:t>
              </w:r>
            </w:hyperlink>
            <w:r>
              <w:t xml:space="preserve"> : Ages 6-1</w:t>
            </w:r>
            <w:r w:rsidR="009970FE">
              <w:t>4</w:t>
            </w:r>
          </w:p>
        </w:tc>
        <w:tc>
          <w:tcPr>
            <w:tcW w:w="2372" w:type="dxa"/>
          </w:tcPr>
          <w:p w14:paraId="6448B237" w14:textId="15EDA992" w:rsidR="00672E31" w:rsidRDefault="0088425C">
            <w:hyperlink r:id="rId21" w:history="1">
              <w:r w:rsidRPr="0088425C">
                <w:rPr>
                  <w:rStyle w:val="Hyperlink"/>
                </w:rPr>
                <w:t>Scholarship Program | calithumpians-website</w:t>
              </w:r>
            </w:hyperlink>
          </w:p>
        </w:tc>
      </w:tr>
      <w:tr w:rsidR="00672E31" w14:paraId="53DDF21E" w14:textId="77777777" w:rsidTr="00626C66">
        <w:tc>
          <w:tcPr>
            <w:tcW w:w="1831" w:type="dxa"/>
            <w:shd w:val="clear" w:color="auto" w:fill="F2CEED" w:themeFill="accent5" w:themeFillTint="33"/>
          </w:tcPr>
          <w:p w14:paraId="1D36B55C" w14:textId="66D927E2" w:rsidR="00672E31" w:rsidRPr="00B15EF1" w:rsidRDefault="00771F19">
            <w:pPr>
              <w:rPr>
                <w:b/>
                <w:bCs/>
              </w:rPr>
            </w:pPr>
            <w:r>
              <w:rPr>
                <w:b/>
                <w:bCs/>
              </w:rPr>
              <w:t>Capital Dance Company</w:t>
            </w:r>
          </w:p>
        </w:tc>
        <w:tc>
          <w:tcPr>
            <w:tcW w:w="6587" w:type="dxa"/>
          </w:tcPr>
          <w:p w14:paraId="56D8423E" w14:textId="17E204EA" w:rsidR="00672E31" w:rsidRPr="00096A11" w:rsidRDefault="00771F19">
            <w:pPr>
              <w:rPr>
                <w:b/>
                <w:bCs/>
              </w:rPr>
            </w:pPr>
            <w:hyperlink r:id="rId22" w:history="1">
              <w:r w:rsidRPr="00096A11">
                <w:rPr>
                  <w:rStyle w:val="Hyperlink"/>
                  <w:b/>
                  <w:bCs/>
                </w:rPr>
                <w:t>Summer Camps | Capital Dance Co</w:t>
              </w:r>
            </w:hyperlink>
          </w:p>
        </w:tc>
        <w:tc>
          <w:tcPr>
            <w:tcW w:w="2372" w:type="dxa"/>
          </w:tcPr>
          <w:p w14:paraId="41722ABA" w14:textId="77777777" w:rsidR="00672E31" w:rsidRDefault="00672E31"/>
        </w:tc>
      </w:tr>
      <w:tr w:rsidR="00672E31" w14:paraId="63C3E130" w14:textId="77777777" w:rsidTr="00626C66">
        <w:tc>
          <w:tcPr>
            <w:tcW w:w="1831" w:type="dxa"/>
            <w:shd w:val="clear" w:color="auto" w:fill="F2CEED" w:themeFill="accent5" w:themeFillTint="33"/>
          </w:tcPr>
          <w:p w14:paraId="69092C59" w14:textId="5CED9D89" w:rsidR="00672E31" w:rsidRPr="00B15EF1" w:rsidRDefault="00BD5C9A">
            <w:pPr>
              <w:rPr>
                <w:b/>
                <w:bCs/>
              </w:rPr>
            </w:pPr>
            <w:r>
              <w:rPr>
                <w:b/>
                <w:bCs/>
              </w:rPr>
              <w:t>Carman Creek Golf</w:t>
            </w:r>
          </w:p>
        </w:tc>
        <w:tc>
          <w:tcPr>
            <w:tcW w:w="6587" w:type="dxa"/>
          </w:tcPr>
          <w:p w14:paraId="43E9784A" w14:textId="77777777" w:rsidR="00BD5C9A" w:rsidRPr="00BD5C9A" w:rsidRDefault="00BD5C9A" w:rsidP="00BD5C9A">
            <w:r w:rsidRPr="00BD5C9A">
              <w:t>In this busy week the junior golfer will learn about safety, etiquette and all shots required to play the game of GOLF.</w:t>
            </w:r>
          </w:p>
          <w:p w14:paraId="371481E2" w14:textId="77777777" w:rsidR="00BD5C9A" w:rsidRPr="00BD5C9A" w:rsidRDefault="00BD5C9A" w:rsidP="00BD5C9A">
            <w:pPr>
              <w:numPr>
                <w:ilvl w:val="0"/>
                <w:numId w:val="1"/>
              </w:numPr>
            </w:pPr>
            <w:r w:rsidRPr="00BD5C9A">
              <w:t>12.5 hours GOLF Instruction, 12.5 hours Course Play &amp; Instruction, </w:t>
            </w:r>
          </w:p>
          <w:p w14:paraId="28C77FF6" w14:textId="77777777" w:rsidR="00BD5C9A" w:rsidRPr="00BD5C9A" w:rsidRDefault="00BD5C9A" w:rsidP="00BD5C9A">
            <w:pPr>
              <w:numPr>
                <w:ilvl w:val="0"/>
                <w:numId w:val="1"/>
              </w:numPr>
            </w:pPr>
            <w:r w:rsidRPr="00BD5C9A">
              <w:t>Register for 2 weeks and get a FREE Junior Golf Membership (Over $517 Value for FREE)</w:t>
            </w:r>
          </w:p>
          <w:p w14:paraId="6B4999B5" w14:textId="77777777" w:rsidR="00BD5C9A" w:rsidRPr="00BD5C9A" w:rsidRDefault="00BD5C9A" w:rsidP="00BD5C9A">
            <w:pPr>
              <w:numPr>
                <w:ilvl w:val="0"/>
                <w:numId w:val="1"/>
              </w:numPr>
            </w:pPr>
            <w:r w:rsidRPr="00BD5C9A">
              <w:t>Ages 8 - 15</w:t>
            </w:r>
          </w:p>
          <w:p w14:paraId="1FF75156" w14:textId="77777777" w:rsidR="00672E31" w:rsidRDefault="00672E31"/>
        </w:tc>
        <w:tc>
          <w:tcPr>
            <w:tcW w:w="2372" w:type="dxa"/>
          </w:tcPr>
          <w:p w14:paraId="6DF82582" w14:textId="77777777" w:rsidR="00672E31" w:rsidRDefault="00672E31"/>
        </w:tc>
      </w:tr>
      <w:tr w:rsidR="00672E31" w14:paraId="058ADC44" w14:textId="77777777" w:rsidTr="00626C66">
        <w:tc>
          <w:tcPr>
            <w:tcW w:w="1831" w:type="dxa"/>
            <w:shd w:val="clear" w:color="auto" w:fill="F2CEED" w:themeFill="accent5" w:themeFillTint="33"/>
          </w:tcPr>
          <w:p w14:paraId="741A5EAB" w14:textId="7F37D23C" w:rsidR="00672E31" w:rsidRPr="00B15EF1" w:rsidRDefault="00DB1738">
            <w:pPr>
              <w:rPr>
                <w:b/>
                <w:bCs/>
              </w:rPr>
            </w:pPr>
            <w:r>
              <w:rPr>
                <w:b/>
                <w:bCs/>
              </w:rPr>
              <w:t>The Dance Connection</w:t>
            </w:r>
          </w:p>
        </w:tc>
        <w:tc>
          <w:tcPr>
            <w:tcW w:w="6587" w:type="dxa"/>
          </w:tcPr>
          <w:p w14:paraId="32AEBE75" w14:textId="2AF54C34" w:rsidR="00672E31" w:rsidRPr="00096A11" w:rsidRDefault="00DB1738">
            <w:pPr>
              <w:rPr>
                <w:b/>
                <w:bCs/>
              </w:rPr>
            </w:pPr>
            <w:hyperlink r:id="rId23" w:history="1">
              <w:r w:rsidRPr="00096A11">
                <w:rPr>
                  <w:rStyle w:val="Hyperlink"/>
                  <w:b/>
                  <w:bCs/>
                </w:rPr>
                <w:t>The Dance Connection</w:t>
              </w:r>
            </w:hyperlink>
          </w:p>
        </w:tc>
        <w:tc>
          <w:tcPr>
            <w:tcW w:w="2372" w:type="dxa"/>
          </w:tcPr>
          <w:p w14:paraId="74CD5D8D" w14:textId="77777777" w:rsidR="00672E31" w:rsidRDefault="00672E31"/>
        </w:tc>
      </w:tr>
      <w:tr w:rsidR="00672E31" w14:paraId="450A5C58" w14:textId="77777777" w:rsidTr="00626C66">
        <w:tc>
          <w:tcPr>
            <w:tcW w:w="1831" w:type="dxa"/>
            <w:shd w:val="clear" w:color="auto" w:fill="F2CEED" w:themeFill="accent5" w:themeFillTint="33"/>
          </w:tcPr>
          <w:p w14:paraId="5169FF2A" w14:textId="5F0B7703" w:rsidR="00672E31" w:rsidRPr="00B15EF1" w:rsidRDefault="009C6458">
            <w:pPr>
              <w:rPr>
                <w:b/>
                <w:bCs/>
              </w:rPr>
            </w:pPr>
            <w:r>
              <w:rPr>
                <w:b/>
                <w:bCs/>
              </w:rPr>
              <w:t>Fredericton Pony Club</w:t>
            </w:r>
          </w:p>
        </w:tc>
        <w:tc>
          <w:tcPr>
            <w:tcW w:w="6587" w:type="dxa"/>
          </w:tcPr>
          <w:p w14:paraId="6A6EC625" w14:textId="4FA9D688" w:rsidR="00672E31" w:rsidRPr="00096A11" w:rsidRDefault="009C6458">
            <w:pPr>
              <w:rPr>
                <w:b/>
                <w:bCs/>
              </w:rPr>
            </w:pPr>
            <w:hyperlink r:id="rId24" w:history="1">
              <w:r w:rsidRPr="00096A11">
                <w:rPr>
                  <w:rStyle w:val="Hyperlink"/>
                  <w:b/>
                  <w:bCs/>
                </w:rPr>
                <w:t>Pony Club Camp - Fredericton Pony Club</w:t>
              </w:r>
            </w:hyperlink>
          </w:p>
        </w:tc>
        <w:tc>
          <w:tcPr>
            <w:tcW w:w="2372" w:type="dxa"/>
          </w:tcPr>
          <w:p w14:paraId="36B47C1E" w14:textId="77777777" w:rsidR="00672E31" w:rsidRDefault="00672E31"/>
        </w:tc>
      </w:tr>
      <w:tr w:rsidR="00626C66" w14:paraId="31EC575A" w14:textId="77777777" w:rsidTr="00626C66">
        <w:tc>
          <w:tcPr>
            <w:tcW w:w="1831" w:type="dxa"/>
            <w:shd w:val="clear" w:color="auto" w:fill="F2CEED" w:themeFill="accent5" w:themeFillTint="33"/>
          </w:tcPr>
          <w:p w14:paraId="555C41EB" w14:textId="43CE579E" w:rsidR="00626C66" w:rsidRPr="00B15EF1" w:rsidRDefault="008615DC" w:rsidP="008615DC">
            <w:pPr>
              <w:tabs>
                <w:tab w:val="center" w:pos="807"/>
              </w:tabs>
              <w:rPr>
                <w:b/>
                <w:bCs/>
              </w:rPr>
            </w:pPr>
            <w:r>
              <w:rPr>
                <w:b/>
                <w:bCs/>
              </w:rPr>
              <w:t>Kings Landing</w:t>
            </w:r>
          </w:p>
        </w:tc>
        <w:tc>
          <w:tcPr>
            <w:tcW w:w="6587" w:type="dxa"/>
          </w:tcPr>
          <w:p w14:paraId="685206AA" w14:textId="77777777" w:rsidR="00782B97" w:rsidRPr="00EF7ED0" w:rsidRDefault="00F56A44">
            <w:pPr>
              <w:rPr>
                <w:b/>
                <w:bCs/>
              </w:rPr>
            </w:pPr>
            <w:hyperlink r:id="rId25" w:history="1">
              <w:r w:rsidRPr="00EF7ED0">
                <w:rPr>
                  <w:rStyle w:val="Hyperlink"/>
                  <w:b/>
                  <w:bCs/>
                </w:rPr>
                <w:t>Overnight Children’s Camps | Kings Landing | New Brunswick</w:t>
              </w:r>
            </w:hyperlink>
          </w:p>
          <w:p w14:paraId="06A823EA" w14:textId="019265A4" w:rsidR="00626C66" w:rsidRDefault="008615DC">
            <w:r w:rsidRPr="008615DC">
              <w:t>Your kid will sleep in our newly renovated historic farmhouse, dress in 1800s costume, and jump into village life like never before. Think hands-on everything: baking bread in a wood-fired oven, working with a blacksmith, feeding farm animals, attending a one-room schoolhouse, and learning skills most adults have never tried.</w:t>
            </w:r>
          </w:p>
          <w:p w14:paraId="4F59ACC9" w14:textId="304C3B17" w:rsidR="00A2759B" w:rsidRDefault="00A2759B">
            <w:r w:rsidRPr="00A2759B">
              <w:rPr>
                <w:b/>
                <w:bCs/>
              </w:rPr>
              <w:t>Family Kin (Ages 13-15)</w:t>
            </w:r>
            <w:r w:rsidRPr="00A2759B">
              <w:br/>
              <w:t>Deeper dive into trades and skills with more responsibility and advanced learning.</w:t>
            </w:r>
            <w:r>
              <w:t xml:space="preserve"> </w:t>
            </w:r>
            <w:r w:rsidRPr="00A2759B">
              <w:t>July 13-17, July 27-31, &amp; August 10-14</w:t>
            </w:r>
          </w:p>
        </w:tc>
        <w:tc>
          <w:tcPr>
            <w:tcW w:w="2372" w:type="dxa"/>
          </w:tcPr>
          <w:p w14:paraId="3E4681BF" w14:textId="0B0A9A54" w:rsidR="00626C66" w:rsidRDefault="00B24B34">
            <w:hyperlink r:id="rId26" w:history="1">
              <w:r w:rsidRPr="00B24B34">
                <w:rPr>
                  <w:rStyle w:val="Hyperlink"/>
                </w:rPr>
                <w:t>Visiting Cousins Campaign — Kings Landing Foundation</w:t>
              </w:r>
            </w:hyperlink>
          </w:p>
        </w:tc>
      </w:tr>
      <w:tr w:rsidR="00626C66" w14:paraId="744C681B" w14:textId="77777777" w:rsidTr="00626C66">
        <w:tc>
          <w:tcPr>
            <w:tcW w:w="1831" w:type="dxa"/>
            <w:shd w:val="clear" w:color="auto" w:fill="F2CEED" w:themeFill="accent5" w:themeFillTint="33"/>
          </w:tcPr>
          <w:p w14:paraId="43F406A2" w14:textId="1B578094" w:rsidR="00626C66" w:rsidRPr="00B15EF1" w:rsidRDefault="001537A2">
            <w:pPr>
              <w:rPr>
                <w:b/>
                <w:bCs/>
              </w:rPr>
            </w:pPr>
            <w:r>
              <w:rPr>
                <w:b/>
                <w:bCs/>
              </w:rPr>
              <w:lastRenderedPageBreak/>
              <w:t>Open Your Art</w:t>
            </w:r>
          </w:p>
        </w:tc>
        <w:tc>
          <w:tcPr>
            <w:tcW w:w="6587" w:type="dxa"/>
          </w:tcPr>
          <w:p w14:paraId="0C2FB4B3" w14:textId="77777777" w:rsidR="009D646B" w:rsidRPr="00DD038D" w:rsidRDefault="009D646B">
            <w:r w:rsidRPr="00DD038D">
              <w:t>June 29- July 3 Mixed Media (Ages 5+) (running Canada day also!)</w:t>
            </w:r>
          </w:p>
          <w:p w14:paraId="53A6A54D" w14:textId="77777777" w:rsidR="00626C66" w:rsidRPr="00DD038D" w:rsidRDefault="001537A2">
            <w:r w:rsidRPr="00DD038D">
              <w:t xml:space="preserve">July 6-10 POTTERY CAMP (YOUTH AGES 11+ ONLY, additional fees, smaller group) </w:t>
            </w:r>
          </w:p>
          <w:p w14:paraId="58F83934" w14:textId="77777777" w:rsidR="00DD038D" w:rsidRPr="00DD038D" w:rsidRDefault="00DD038D">
            <w:r w:rsidRPr="00DD038D">
              <w:t>July 20-24 Mixed Media (Ages 5+)</w:t>
            </w:r>
          </w:p>
          <w:p w14:paraId="03AF46FA" w14:textId="000DEBE3" w:rsidR="00DD038D" w:rsidRPr="00EF7ED0" w:rsidRDefault="00DD038D">
            <w:pPr>
              <w:rPr>
                <w:b/>
                <w:bCs/>
              </w:rPr>
            </w:pPr>
            <w:hyperlink r:id="rId27" w:history="1">
              <w:r w:rsidRPr="00EF7ED0">
                <w:rPr>
                  <w:rStyle w:val="Hyperlink"/>
                  <w:b/>
                  <w:bCs/>
                </w:rPr>
                <w:t>Summer Art Enrichment Camps 2026 — Open Your Art</w:t>
              </w:r>
            </w:hyperlink>
          </w:p>
        </w:tc>
        <w:tc>
          <w:tcPr>
            <w:tcW w:w="2372" w:type="dxa"/>
          </w:tcPr>
          <w:p w14:paraId="76429B4A" w14:textId="77777777" w:rsidR="00626C66" w:rsidRDefault="00626C66"/>
        </w:tc>
      </w:tr>
      <w:tr w:rsidR="008B06E6" w14:paraId="17EDD331" w14:textId="77777777" w:rsidTr="00626C66">
        <w:tc>
          <w:tcPr>
            <w:tcW w:w="1831" w:type="dxa"/>
            <w:shd w:val="clear" w:color="auto" w:fill="F2CEED" w:themeFill="accent5" w:themeFillTint="33"/>
          </w:tcPr>
          <w:p w14:paraId="0889CC22" w14:textId="63B899F2" w:rsidR="008B06E6" w:rsidRDefault="008B06E6" w:rsidP="00B228D2">
            <w:pPr>
              <w:rPr>
                <w:b/>
                <w:bCs/>
              </w:rPr>
            </w:pPr>
            <w:r>
              <w:rPr>
                <w:b/>
                <w:bCs/>
              </w:rPr>
              <w:t>Opal Family Services</w:t>
            </w:r>
          </w:p>
        </w:tc>
        <w:tc>
          <w:tcPr>
            <w:tcW w:w="6587" w:type="dxa"/>
          </w:tcPr>
          <w:p w14:paraId="21494A19" w14:textId="77777777" w:rsidR="008B06E6" w:rsidRPr="00EF7ED0" w:rsidRDefault="008B06E6">
            <w:pPr>
              <w:rPr>
                <w:b/>
                <w:bCs/>
              </w:rPr>
            </w:pPr>
            <w:hyperlink r:id="rId28" w:history="1">
              <w:r w:rsidRPr="00EF7ED0">
                <w:rPr>
                  <w:rStyle w:val="Hyperlink"/>
                  <w:b/>
                  <w:bCs/>
                </w:rPr>
                <w:t>Camp Wonder — Opal Family Services</w:t>
              </w:r>
            </w:hyperlink>
          </w:p>
          <w:p w14:paraId="7D8A6CB9" w14:textId="77777777" w:rsidR="00253E97" w:rsidRPr="00253E97" w:rsidRDefault="00253E97" w:rsidP="00253E97">
            <w:pPr>
              <w:numPr>
                <w:ilvl w:val="0"/>
                <w:numId w:val="2"/>
              </w:numPr>
            </w:pPr>
            <w:r w:rsidRPr="00253E97">
              <w:t xml:space="preserve">June 29 - July 1 Camping Trip! </w:t>
            </w:r>
          </w:p>
          <w:p w14:paraId="5B5B53CE" w14:textId="77777777" w:rsidR="00253E97" w:rsidRPr="00253E97" w:rsidRDefault="00253E97" w:rsidP="00253E97">
            <w:pPr>
              <w:numPr>
                <w:ilvl w:val="0"/>
                <w:numId w:val="2"/>
              </w:numPr>
            </w:pPr>
            <w:r w:rsidRPr="00253E97">
              <w:t xml:space="preserve">July 13-17 Spirit Project for Teens </w:t>
            </w:r>
          </w:p>
          <w:p w14:paraId="364E2C23" w14:textId="77777777" w:rsidR="00253E97" w:rsidRPr="00253E97" w:rsidRDefault="00253E97" w:rsidP="00253E97">
            <w:pPr>
              <w:numPr>
                <w:ilvl w:val="0"/>
                <w:numId w:val="2"/>
              </w:numPr>
            </w:pPr>
            <w:r w:rsidRPr="00253E97">
              <w:t xml:space="preserve">August 10-14 Ages Teens </w:t>
            </w:r>
          </w:p>
          <w:p w14:paraId="4CEDCB18" w14:textId="0F695328" w:rsidR="00253E97" w:rsidRDefault="00253E97" w:rsidP="00253E97">
            <w:pPr>
              <w:numPr>
                <w:ilvl w:val="0"/>
                <w:numId w:val="2"/>
              </w:numPr>
            </w:pPr>
            <w:r w:rsidRPr="00253E97">
              <w:t xml:space="preserve">August 17-21 Ages Teens </w:t>
            </w:r>
          </w:p>
          <w:p w14:paraId="2968F52B" w14:textId="32C080C0" w:rsidR="008B06E6" w:rsidRPr="00DD038D" w:rsidRDefault="00904A5E">
            <w:r w:rsidRPr="00904A5E">
              <w:t>Opal Family Services will offer day camps through the months of July and August 2026! With a ratio of one camp counselor for each child who requires this level of support, we offer a safe, inclusive, and engaging program full of activities, crafts, games, and community outings. We offer inclusive programming and provide assistance to meet the unique needs of our campers.</w:t>
            </w:r>
          </w:p>
        </w:tc>
        <w:tc>
          <w:tcPr>
            <w:tcW w:w="2372" w:type="dxa"/>
          </w:tcPr>
          <w:p w14:paraId="3A9241A9" w14:textId="77777777" w:rsidR="008B06E6" w:rsidRDefault="008B06E6"/>
        </w:tc>
      </w:tr>
      <w:tr w:rsidR="008B06E6" w14:paraId="1F6EAA1F" w14:textId="77777777" w:rsidTr="00626C66">
        <w:tc>
          <w:tcPr>
            <w:tcW w:w="1831" w:type="dxa"/>
            <w:shd w:val="clear" w:color="auto" w:fill="F2CEED" w:themeFill="accent5" w:themeFillTint="33"/>
          </w:tcPr>
          <w:p w14:paraId="44288FAB" w14:textId="77777777" w:rsidR="00110EB4" w:rsidRPr="00110EB4" w:rsidRDefault="00110EB4" w:rsidP="00110EB4">
            <w:pPr>
              <w:rPr>
                <w:b/>
                <w:bCs/>
              </w:rPr>
            </w:pPr>
            <w:r w:rsidRPr="00110EB4">
              <w:rPr>
                <w:b/>
                <w:bCs/>
              </w:rPr>
              <w:t>Solo Chicken in partnership OPAL Family Services and with the support of The Charlotte Street Arts Centre</w:t>
            </w:r>
          </w:p>
          <w:p w14:paraId="7C429169" w14:textId="77777777" w:rsidR="008B06E6" w:rsidRDefault="008B06E6" w:rsidP="00B228D2">
            <w:pPr>
              <w:rPr>
                <w:b/>
                <w:bCs/>
              </w:rPr>
            </w:pPr>
          </w:p>
        </w:tc>
        <w:tc>
          <w:tcPr>
            <w:tcW w:w="6587" w:type="dxa"/>
          </w:tcPr>
          <w:p w14:paraId="2B00121C" w14:textId="77777777" w:rsidR="00D72971" w:rsidRPr="00D72971" w:rsidRDefault="00D72971" w:rsidP="00D72971">
            <w:r w:rsidRPr="00D72971">
              <w:rPr>
                <w:b/>
                <w:bCs/>
              </w:rPr>
              <w:t>THE SPIRIT PROJECT JUNIOR SUMMER CAMP</w:t>
            </w:r>
          </w:p>
          <w:p w14:paraId="3CC39004" w14:textId="77777777" w:rsidR="00D72971" w:rsidRPr="00D72971" w:rsidRDefault="00D72971" w:rsidP="00D72971">
            <w:r w:rsidRPr="00D72971">
              <w:rPr>
                <w:i/>
                <w:iCs/>
              </w:rPr>
              <w:t>Friendship, Creativity &amp; Joy</w:t>
            </w:r>
          </w:p>
          <w:p w14:paraId="3578CD1C" w14:textId="77777777" w:rsidR="00D72971" w:rsidRPr="00D72971" w:rsidRDefault="00D72971" w:rsidP="00D72971">
            <w:r w:rsidRPr="00D72971">
              <w:t> </w:t>
            </w:r>
          </w:p>
          <w:p w14:paraId="766174F9" w14:textId="77777777" w:rsidR="00D72971" w:rsidRPr="00D72971" w:rsidRDefault="00D72971" w:rsidP="00D72971">
            <w:r w:rsidRPr="00D72971">
              <w:t>‘An accessible art based camp for youth with and without intellectual and or physical disabilities!</w:t>
            </w:r>
          </w:p>
          <w:p w14:paraId="13D17171" w14:textId="77777777" w:rsidR="00D72971" w:rsidRPr="00D72971" w:rsidRDefault="00D72971" w:rsidP="00D72971">
            <w:r w:rsidRPr="00D72971">
              <w:t> </w:t>
            </w:r>
          </w:p>
          <w:p w14:paraId="64F9AEA0" w14:textId="77777777" w:rsidR="00D72971" w:rsidRDefault="00D72971" w:rsidP="00D72971">
            <w:r w:rsidRPr="00D72971">
              <w:t>The Spirit Project Junior Summer Camp is a one week extravaganza where teens with and without intellectual and/or physical disabilities, Autism and/or dual diagnosis can come together to create, forge friendships and have a blast.  This accessible camp is designed to create space for campers to explore their creative side through games, song, dance, visual art and the creation of a little public performance.</w:t>
            </w:r>
          </w:p>
          <w:p w14:paraId="50E9711F" w14:textId="77777777" w:rsidR="009E7A68" w:rsidRPr="00D72971" w:rsidRDefault="009E7A68" w:rsidP="00D72971"/>
          <w:p w14:paraId="74EB5DF5" w14:textId="77777777" w:rsidR="008665C7" w:rsidRPr="008665C7" w:rsidRDefault="008665C7" w:rsidP="008665C7">
            <w:r w:rsidRPr="008665C7">
              <w:rPr>
                <w:b/>
                <w:bCs/>
              </w:rPr>
              <w:t>Dates:  </w:t>
            </w:r>
            <w:r w:rsidRPr="008665C7">
              <w:t>Monday July 13 - Friday July 17, 2026</w:t>
            </w:r>
          </w:p>
          <w:p w14:paraId="5C749EAC" w14:textId="77777777" w:rsidR="008665C7" w:rsidRDefault="008665C7" w:rsidP="008665C7">
            <w:r w:rsidRPr="008665C7">
              <w:rPr>
                <w:b/>
                <w:bCs/>
              </w:rPr>
              <w:t>Age Range:</w:t>
            </w:r>
            <w:r w:rsidRPr="008665C7">
              <w:t>  Open to ALL Middle &amp; High School Students (Recent grads welcome!) (Family/Support Workers Welcome)</w:t>
            </w:r>
          </w:p>
          <w:p w14:paraId="20D15D5C" w14:textId="7750CE66" w:rsidR="008B06E6" w:rsidRPr="00DD038D" w:rsidRDefault="00BD55A8" w:rsidP="00BD55A8">
            <w:hyperlink r:id="rId29" w:history="1">
              <w:r w:rsidRPr="00BD55A8">
                <w:rPr>
                  <w:rStyle w:val="Hyperlink"/>
                </w:rPr>
                <w:t>The Spirit Project — Solo Chicken Productions</w:t>
              </w:r>
            </w:hyperlink>
          </w:p>
        </w:tc>
        <w:tc>
          <w:tcPr>
            <w:tcW w:w="2372" w:type="dxa"/>
          </w:tcPr>
          <w:p w14:paraId="1AF761C6" w14:textId="15C6F92B" w:rsidR="008B06E6" w:rsidRDefault="00F118A0">
            <w:r w:rsidRPr="00F118A0">
              <w:rPr>
                <w:b/>
                <w:bCs/>
              </w:rPr>
              <w:t>Cost:</w:t>
            </w:r>
            <w:r w:rsidRPr="00F118A0">
              <w:t>  Pay-What-You-Wish (Price Starting at $200 - but with options to pay MORE or less!)</w:t>
            </w:r>
          </w:p>
        </w:tc>
      </w:tr>
      <w:tr w:rsidR="000D494A" w14:paraId="1CE05516" w14:textId="77777777" w:rsidTr="00626C66">
        <w:tc>
          <w:tcPr>
            <w:tcW w:w="1831" w:type="dxa"/>
            <w:shd w:val="clear" w:color="auto" w:fill="F2CEED" w:themeFill="accent5" w:themeFillTint="33"/>
          </w:tcPr>
          <w:p w14:paraId="7F837E52" w14:textId="77281F6D" w:rsidR="000D494A" w:rsidRPr="00110EB4" w:rsidRDefault="000D494A" w:rsidP="00110EB4">
            <w:pPr>
              <w:rPr>
                <w:b/>
                <w:bCs/>
              </w:rPr>
            </w:pPr>
            <w:r>
              <w:rPr>
                <w:b/>
                <w:bCs/>
              </w:rPr>
              <w:t>Royal City Soccer Club</w:t>
            </w:r>
          </w:p>
        </w:tc>
        <w:tc>
          <w:tcPr>
            <w:tcW w:w="6587" w:type="dxa"/>
          </w:tcPr>
          <w:p w14:paraId="30FD36BC" w14:textId="52383009" w:rsidR="000D494A" w:rsidRPr="000D494A" w:rsidRDefault="000D494A" w:rsidP="000D494A">
            <w:r w:rsidRPr="000D494A">
              <w:rPr>
                <w:lang w:val="en-US"/>
              </w:rPr>
              <w:t>Royal City Soccer Club Summer Day Camps</w:t>
            </w:r>
          </w:p>
          <w:p w14:paraId="7D29AACD" w14:textId="77777777" w:rsidR="000D494A" w:rsidRPr="000D494A" w:rsidRDefault="000D494A" w:rsidP="00705F3C">
            <w:r w:rsidRPr="000D494A">
              <w:rPr>
                <w:b/>
                <w:bCs/>
                <w:lang w:val="en-US"/>
              </w:rPr>
              <w:t>Ages:</w:t>
            </w:r>
            <w:r w:rsidRPr="000D494A">
              <w:rPr>
                <w:lang w:val="en-US"/>
              </w:rPr>
              <w:t> 5-13 years old</w:t>
            </w:r>
          </w:p>
          <w:p w14:paraId="428A78E0" w14:textId="77777777" w:rsidR="000D494A" w:rsidRPr="000D494A" w:rsidRDefault="000D494A" w:rsidP="00705F3C">
            <w:r w:rsidRPr="000D494A">
              <w:rPr>
                <w:b/>
                <w:bCs/>
                <w:lang w:val="en-US"/>
              </w:rPr>
              <w:t>Dates:</w:t>
            </w:r>
            <w:r w:rsidRPr="000D494A">
              <w:rPr>
                <w:lang w:val="en-US"/>
              </w:rPr>
              <w:t> Weekly sessions from June 29 to September 4, 2026</w:t>
            </w:r>
          </w:p>
          <w:p w14:paraId="554C13B3" w14:textId="77777777" w:rsidR="000D494A" w:rsidRPr="000D494A" w:rsidRDefault="000D494A" w:rsidP="00705F3C">
            <w:r w:rsidRPr="000D494A">
              <w:rPr>
                <w:b/>
                <w:bCs/>
                <w:lang w:val="en-US"/>
              </w:rPr>
              <w:t>Locations:</w:t>
            </w:r>
            <w:r w:rsidRPr="000D494A">
              <w:rPr>
                <w:lang w:val="en-US"/>
              </w:rPr>
              <w:t> </w:t>
            </w:r>
            <w:hyperlink r:id="rId30" w:tgtFrame="_blank" w:tooltip="Original URL: https://royalsoccer.com/summer-camp-locations/new-brunswick/fredericton/. Click or tap if you trust this link." w:history="1">
              <w:r w:rsidRPr="000D494A">
                <w:rPr>
                  <w:rStyle w:val="Hyperlink"/>
                  <w:lang w:val="en-US"/>
                </w:rPr>
                <w:t>Click here for our Fredericton location details</w:t>
              </w:r>
            </w:hyperlink>
          </w:p>
          <w:p w14:paraId="629C8A33" w14:textId="77777777" w:rsidR="000D494A" w:rsidRPr="000D494A" w:rsidRDefault="000D494A" w:rsidP="00705F3C">
            <w:r w:rsidRPr="000D494A">
              <w:rPr>
                <w:b/>
                <w:bCs/>
                <w:lang w:val="en-US"/>
              </w:rPr>
              <w:t>Activities:</w:t>
            </w:r>
            <w:r w:rsidRPr="000D494A">
              <w:rPr>
                <w:lang w:val="en-US"/>
              </w:rPr>
              <w:t> Life and social skill development, soccer skill development, team games and more</w:t>
            </w:r>
          </w:p>
          <w:p w14:paraId="7291FFA7" w14:textId="18E62FD7" w:rsidR="000D494A" w:rsidRPr="000D494A" w:rsidRDefault="000D494A" w:rsidP="00D72971">
            <w:r w:rsidRPr="000D494A">
              <w:rPr>
                <w:b/>
                <w:bCs/>
                <w:lang w:val="en-US"/>
              </w:rPr>
              <w:t>Registration:</w:t>
            </w:r>
            <w:r w:rsidRPr="000D494A">
              <w:rPr>
                <w:lang w:val="en-US"/>
              </w:rPr>
              <w:t> </w:t>
            </w:r>
            <w:hyperlink r:id="rId31" w:tgtFrame="_blank" w:tooltip="Original URL: https://royalsoccer.com/registration/. Click or tap if you trust this link." w:history="1">
              <w:r w:rsidRPr="000D494A">
                <w:rPr>
                  <w:rStyle w:val="Hyperlink"/>
                  <w:lang w:val="en-US"/>
                </w:rPr>
                <w:t>https://royalsoccer.com/registration/</w:t>
              </w:r>
            </w:hyperlink>
          </w:p>
        </w:tc>
        <w:tc>
          <w:tcPr>
            <w:tcW w:w="2372" w:type="dxa"/>
          </w:tcPr>
          <w:p w14:paraId="6609B136" w14:textId="77777777" w:rsidR="000D494A" w:rsidRPr="00F118A0" w:rsidRDefault="000D494A">
            <w:pPr>
              <w:rPr>
                <w:b/>
                <w:bCs/>
              </w:rPr>
            </w:pPr>
          </w:p>
        </w:tc>
      </w:tr>
      <w:tr w:rsidR="00EC3008" w14:paraId="35DAC8FA" w14:textId="77777777" w:rsidTr="00626C66">
        <w:tc>
          <w:tcPr>
            <w:tcW w:w="1831" w:type="dxa"/>
            <w:shd w:val="clear" w:color="auto" w:fill="F2CEED" w:themeFill="accent5" w:themeFillTint="33"/>
          </w:tcPr>
          <w:p w14:paraId="55884D56" w14:textId="2FC709E3" w:rsidR="00EC3008" w:rsidRDefault="0081209B" w:rsidP="00110EB4">
            <w:pPr>
              <w:rPr>
                <w:b/>
                <w:bCs/>
              </w:rPr>
            </w:pPr>
            <w:r w:rsidRPr="00EC3008">
              <w:t>Sponsored by the NB Chess'n Math Association.</w:t>
            </w:r>
          </w:p>
        </w:tc>
        <w:tc>
          <w:tcPr>
            <w:tcW w:w="6587" w:type="dxa"/>
          </w:tcPr>
          <w:p w14:paraId="3A629CA0" w14:textId="1F2AEDC1" w:rsidR="00E26BAF" w:rsidRDefault="00E26BAF" w:rsidP="00EC3008">
            <w:r w:rsidRPr="00EC3008">
              <w:rPr>
                <w:b/>
                <w:bCs/>
              </w:rPr>
              <w:t>June 22-26</w:t>
            </w:r>
            <w:r w:rsidR="009C3FF2" w:rsidRPr="00EC3008">
              <w:rPr>
                <w:b/>
                <w:bCs/>
              </w:rPr>
              <w:t>, 2026</w:t>
            </w:r>
            <w:r w:rsidR="009C3FF2">
              <w:rPr>
                <w:b/>
                <w:bCs/>
              </w:rPr>
              <w:t xml:space="preserve">: </w:t>
            </w:r>
            <w:r w:rsidRPr="00EC3008">
              <w:rPr>
                <w:b/>
                <w:bCs/>
              </w:rPr>
              <w:t>10am to 2pm</w:t>
            </w:r>
            <w:r w:rsidRPr="00EC3008">
              <w:t xml:space="preserve"> </w:t>
            </w:r>
          </w:p>
          <w:p w14:paraId="7538EF17" w14:textId="6C8B4BAD" w:rsidR="009C3FF2" w:rsidRDefault="009C3FF2" w:rsidP="00EC3008">
            <w:pPr>
              <w:rPr>
                <w:b/>
                <w:bCs/>
              </w:rPr>
            </w:pPr>
            <w:r w:rsidRPr="00EC3008">
              <w:rPr>
                <w:b/>
                <w:bCs/>
              </w:rPr>
              <w:t>For K-12 players</w:t>
            </w:r>
            <w:r>
              <w:rPr>
                <w:b/>
                <w:bCs/>
              </w:rPr>
              <w:t xml:space="preserve">- </w:t>
            </w:r>
            <w:r w:rsidRPr="00EC3008">
              <w:t>All skill levels welcome</w:t>
            </w:r>
            <w:r w:rsidRPr="005A4957">
              <w:t>!</w:t>
            </w:r>
          </w:p>
          <w:p w14:paraId="72D2D548" w14:textId="003F887D" w:rsidR="005D577D" w:rsidRPr="005A4957" w:rsidRDefault="005D577D" w:rsidP="00E723FD">
            <w:r>
              <w:rPr>
                <w:b/>
                <w:bCs/>
              </w:rPr>
              <w:t xml:space="preserve">Location: </w:t>
            </w:r>
            <w:r w:rsidR="00E723FD" w:rsidRPr="005A4957">
              <w:t xml:space="preserve">St. Thomas University, </w:t>
            </w:r>
            <w:r w:rsidR="00E723FD" w:rsidRPr="005A4957">
              <w:t>51 D</w:t>
            </w:r>
            <w:r w:rsidR="00E723FD" w:rsidRPr="005A4957">
              <w:t>ineen Dr</w:t>
            </w:r>
            <w:r w:rsidR="00E723FD" w:rsidRPr="005A4957">
              <w:t xml:space="preserve">, </w:t>
            </w:r>
            <w:r w:rsidR="005A4957" w:rsidRPr="005A4957">
              <w:t>McCain Hall</w:t>
            </w:r>
            <w:r w:rsidR="00E723FD" w:rsidRPr="005A4957">
              <w:t>, R</w:t>
            </w:r>
            <w:r w:rsidR="005A4957" w:rsidRPr="005A4957">
              <w:t>oom</w:t>
            </w:r>
            <w:r w:rsidR="00E723FD" w:rsidRPr="005A4957">
              <w:t xml:space="preserve"> 308</w:t>
            </w:r>
          </w:p>
          <w:p w14:paraId="14F497B0" w14:textId="77777777" w:rsidR="009C3FF2" w:rsidRDefault="00EC3008" w:rsidP="00EC3008">
            <w:r w:rsidRPr="00EC3008">
              <w:lastRenderedPageBreak/>
              <w:t xml:space="preserve">Looking for a fun way to build thinking skills? Our Youth Chess Camp helps kids build focus, strategy, and confidence through interactive lessons and games! </w:t>
            </w:r>
          </w:p>
          <w:p w14:paraId="4987E87C" w14:textId="5D25F9FF" w:rsidR="00EC3008" w:rsidRPr="00EC3008" w:rsidRDefault="00EC3008" w:rsidP="00EC3008">
            <w:r w:rsidRPr="00EC3008">
              <w:t>Bring your own lunch</w:t>
            </w:r>
          </w:p>
          <w:p w14:paraId="7DEEC592" w14:textId="77777777" w:rsidR="00EC3008" w:rsidRPr="00EC3008" w:rsidRDefault="00EC3008" w:rsidP="00EC3008">
            <w:r w:rsidRPr="00EC3008">
              <w:t>$160 per week or $35 per day</w:t>
            </w:r>
            <w:r w:rsidRPr="00EC3008">
              <w:br/>
              <w:t>Email </w:t>
            </w:r>
            <w:hyperlink r:id="rId32" w:tooltip="mailto:fredlu51652@gmail.com" w:history="1">
              <w:r w:rsidRPr="00EC3008">
                <w:rPr>
                  <w:rStyle w:val="Hyperlink"/>
                </w:rPr>
                <w:t>fredlu51652@gmail.com</w:t>
              </w:r>
            </w:hyperlink>
            <w:r w:rsidRPr="00EC3008">
              <w:t> to register</w:t>
            </w:r>
          </w:p>
          <w:p w14:paraId="690BC1FE" w14:textId="77777777" w:rsidR="00EC3008" w:rsidRPr="00EC3008" w:rsidRDefault="00EC3008" w:rsidP="000D494A"/>
        </w:tc>
        <w:tc>
          <w:tcPr>
            <w:tcW w:w="2372" w:type="dxa"/>
          </w:tcPr>
          <w:p w14:paraId="031E20BE" w14:textId="77777777" w:rsidR="00EC3008" w:rsidRPr="00F118A0" w:rsidRDefault="00EC3008">
            <w:pPr>
              <w:rPr>
                <w:b/>
                <w:bCs/>
              </w:rPr>
            </w:pPr>
          </w:p>
        </w:tc>
      </w:tr>
      <w:tr w:rsidR="00EF7ED0" w14:paraId="18B054F7" w14:textId="77777777" w:rsidTr="00EF7ED0">
        <w:trPr>
          <w:trHeight w:val="780"/>
        </w:trPr>
        <w:tc>
          <w:tcPr>
            <w:tcW w:w="1831" w:type="dxa"/>
            <w:vMerge w:val="restart"/>
            <w:shd w:val="clear" w:color="auto" w:fill="F2CEED" w:themeFill="accent5" w:themeFillTint="33"/>
          </w:tcPr>
          <w:p w14:paraId="04235D37" w14:textId="2F63C290" w:rsidR="00EF7ED0" w:rsidRPr="00110EB4" w:rsidRDefault="00EF7ED0" w:rsidP="00110EB4">
            <w:pPr>
              <w:rPr>
                <w:b/>
                <w:bCs/>
              </w:rPr>
            </w:pPr>
            <w:r>
              <w:rPr>
                <w:b/>
                <w:bCs/>
              </w:rPr>
              <w:t>Theatre New Brunswick</w:t>
            </w:r>
          </w:p>
        </w:tc>
        <w:tc>
          <w:tcPr>
            <w:tcW w:w="6587" w:type="dxa"/>
          </w:tcPr>
          <w:p w14:paraId="4527E6B9" w14:textId="77777777" w:rsidR="00EF7ED0" w:rsidRPr="00592EB3" w:rsidRDefault="00EF7ED0" w:rsidP="00592EB3">
            <w:pPr>
              <w:rPr>
                <w:b/>
                <w:bCs/>
              </w:rPr>
            </w:pPr>
            <w:r w:rsidRPr="00592EB3">
              <w:rPr>
                <w:b/>
                <w:bCs/>
              </w:rPr>
              <w:t>Intermediate Musical Theatre</w:t>
            </w:r>
          </w:p>
          <w:p w14:paraId="26CB20AC" w14:textId="77777777" w:rsidR="00EF7ED0" w:rsidRPr="00592EB3" w:rsidRDefault="00EF7ED0" w:rsidP="00592EB3">
            <w:r w:rsidRPr="00592EB3">
              <w:t>Grades 6-8, JULY 27-31 9AM-4PM, (Pick Up 4:00-4:30), TUITION $225</w:t>
            </w:r>
          </w:p>
          <w:p w14:paraId="59B13BAD" w14:textId="77777777" w:rsidR="00EF7ED0" w:rsidRPr="00592EB3" w:rsidRDefault="00EF7ED0" w:rsidP="00592EB3">
            <w:r w:rsidRPr="00592EB3">
              <w:t xml:space="preserve">Students study intermediate acting, dancing, and vocal technique as they bring to life scenes and songs from a well loved musical. </w:t>
            </w:r>
          </w:p>
          <w:p w14:paraId="5BBBA7CC" w14:textId="02E8C97F" w:rsidR="00EF7ED0" w:rsidRPr="00592EB3" w:rsidRDefault="00EF7ED0" w:rsidP="00EF7ED0">
            <w:hyperlink r:id="rId33" w:history="1">
              <w:r w:rsidRPr="00592EB3">
                <w:rPr>
                  <w:rStyle w:val="Hyperlink"/>
                </w:rPr>
                <w:t>REGISTER HERE</w:t>
              </w:r>
            </w:hyperlink>
          </w:p>
        </w:tc>
        <w:tc>
          <w:tcPr>
            <w:tcW w:w="2372" w:type="dxa"/>
            <w:vMerge w:val="restart"/>
          </w:tcPr>
          <w:p w14:paraId="49212C61" w14:textId="77777777" w:rsidR="00EF7ED0" w:rsidRPr="00F118A0" w:rsidRDefault="00EF7ED0">
            <w:pPr>
              <w:rPr>
                <w:b/>
                <w:bCs/>
              </w:rPr>
            </w:pPr>
          </w:p>
        </w:tc>
      </w:tr>
      <w:tr w:rsidR="00EF7ED0" w14:paraId="44DF4862" w14:textId="77777777" w:rsidTr="00EF7ED0">
        <w:trPr>
          <w:trHeight w:val="780"/>
        </w:trPr>
        <w:tc>
          <w:tcPr>
            <w:tcW w:w="1831" w:type="dxa"/>
            <w:vMerge/>
            <w:shd w:val="clear" w:color="auto" w:fill="F2CEED" w:themeFill="accent5" w:themeFillTint="33"/>
          </w:tcPr>
          <w:p w14:paraId="1E829C3B" w14:textId="77777777" w:rsidR="00EF7ED0" w:rsidRDefault="00EF7ED0" w:rsidP="00110EB4">
            <w:pPr>
              <w:rPr>
                <w:b/>
                <w:bCs/>
              </w:rPr>
            </w:pPr>
          </w:p>
        </w:tc>
        <w:tc>
          <w:tcPr>
            <w:tcW w:w="6587" w:type="dxa"/>
          </w:tcPr>
          <w:p w14:paraId="62C547CF" w14:textId="77777777" w:rsidR="00EF7ED0" w:rsidRPr="00592EB3" w:rsidRDefault="00EF7ED0" w:rsidP="00EF7ED0">
            <w:pPr>
              <w:rPr>
                <w:b/>
                <w:bCs/>
              </w:rPr>
            </w:pPr>
            <w:r w:rsidRPr="00592EB3">
              <w:rPr>
                <w:b/>
                <w:bCs/>
              </w:rPr>
              <w:t>Intermediate Senior Acting</w:t>
            </w:r>
          </w:p>
          <w:p w14:paraId="4560AF22" w14:textId="77777777" w:rsidR="00EF7ED0" w:rsidRPr="00592EB3" w:rsidRDefault="00EF7ED0" w:rsidP="00EF7ED0">
            <w:r w:rsidRPr="00592EB3">
              <w:t xml:space="preserve">Grades 6-12, AUGUST 4-7 9AM-4PM, (Pick Up 4:00-4:30), TUITION $185 </w:t>
            </w:r>
          </w:p>
          <w:p w14:paraId="292B8A83" w14:textId="77777777" w:rsidR="00EF7ED0" w:rsidRPr="00592EB3" w:rsidRDefault="00EF7ED0" w:rsidP="00EF7ED0">
            <w:r w:rsidRPr="00592EB3">
              <w:t> *</w:t>
            </w:r>
            <w:r w:rsidRPr="00592EB3">
              <w:rPr>
                <w:i/>
                <w:iCs/>
              </w:rPr>
              <w:t>Four day camp due to New Brunswick Day</w:t>
            </w:r>
          </w:p>
          <w:p w14:paraId="066D914B" w14:textId="77777777" w:rsidR="00EF7ED0" w:rsidRPr="00592EB3" w:rsidRDefault="00EF7ED0" w:rsidP="00EF7ED0">
            <w:r w:rsidRPr="00592EB3">
              <w:t>Students explore different forms of performance and storytelling through various workshops. Students will also use scene work and monologues to explore acting technique, voice work, and character development. Their work will be shared in a final cabaret style performance. </w:t>
            </w:r>
          </w:p>
          <w:p w14:paraId="13B040CE" w14:textId="75EDAA25" w:rsidR="00EF7ED0" w:rsidRPr="00EF7ED0" w:rsidRDefault="00EF7ED0" w:rsidP="00EF7ED0">
            <w:hyperlink r:id="rId34" w:history="1">
              <w:r w:rsidRPr="00592EB3">
                <w:rPr>
                  <w:rStyle w:val="Hyperlink"/>
                </w:rPr>
                <w:t>REGISTER HERE</w:t>
              </w:r>
            </w:hyperlink>
          </w:p>
        </w:tc>
        <w:tc>
          <w:tcPr>
            <w:tcW w:w="2372" w:type="dxa"/>
            <w:vMerge/>
          </w:tcPr>
          <w:p w14:paraId="6BB2C93E" w14:textId="77777777" w:rsidR="00EF7ED0" w:rsidRPr="00F118A0" w:rsidRDefault="00EF7ED0">
            <w:pPr>
              <w:rPr>
                <w:b/>
                <w:bCs/>
              </w:rPr>
            </w:pPr>
          </w:p>
        </w:tc>
      </w:tr>
      <w:tr w:rsidR="00EF7ED0" w14:paraId="71B21996" w14:textId="77777777" w:rsidTr="00EF7ED0">
        <w:trPr>
          <w:trHeight w:val="780"/>
        </w:trPr>
        <w:tc>
          <w:tcPr>
            <w:tcW w:w="1831" w:type="dxa"/>
            <w:vMerge/>
            <w:shd w:val="clear" w:color="auto" w:fill="F2CEED" w:themeFill="accent5" w:themeFillTint="33"/>
          </w:tcPr>
          <w:p w14:paraId="44E8B0FE" w14:textId="77777777" w:rsidR="00EF7ED0" w:rsidRDefault="00EF7ED0" w:rsidP="00110EB4">
            <w:pPr>
              <w:rPr>
                <w:b/>
                <w:bCs/>
              </w:rPr>
            </w:pPr>
          </w:p>
        </w:tc>
        <w:tc>
          <w:tcPr>
            <w:tcW w:w="6587" w:type="dxa"/>
          </w:tcPr>
          <w:p w14:paraId="39A538BD" w14:textId="77777777" w:rsidR="00EF7ED0" w:rsidRPr="00592EB3" w:rsidRDefault="00EF7ED0" w:rsidP="00EF7ED0">
            <w:pPr>
              <w:rPr>
                <w:b/>
                <w:bCs/>
              </w:rPr>
            </w:pPr>
            <w:r w:rsidRPr="00592EB3">
              <w:rPr>
                <w:b/>
                <w:bCs/>
              </w:rPr>
              <w:t>Theatre School Leader in Training Program</w:t>
            </w:r>
          </w:p>
          <w:p w14:paraId="127E88B3" w14:textId="77777777" w:rsidR="00EF7ED0" w:rsidRPr="00592EB3" w:rsidRDefault="00EF7ED0" w:rsidP="00EF7ED0">
            <w:r w:rsidRPr="00592EB3">
              <w:t>Grades 6+, JUNE 25 10AM-4PM</w:t>
            </w:r>
          </w:p>
          <w:p w14:paraId="2DDACE80" w14:textId="641D17DC" w:rsidR="00EF7ED0" w:rsidRPr="00EF7ED0" w:rsidRDefault="00EF7ED0" w:rsidP="00592EB3">
            <w:r w:rsidRPr="00592EB3">
              <w:t>The Leader in Training Program is an opportunity for students in grades 6 and up to learn and build confidence in arts leadership. Participants will attend a full day training workshop where they will learn about leading warm ups, games, and activities for different age groups. They will also learn the basics of blocking and choreographing and production skills required for theatre education. The training will build independence and the ability to problem solve and assist younger students safely. Participants are offered the opportunity to be scheduled to volunteer and assist with a Theatre School summer camp. There they will get to learn from our Summer Theatre School Instructors and gain hands-on experience with our theatre school students. This program has limited availability so register quickly!</w:t>
            </w:r>
            <w:r w:rsidRPr="00592EB3">
              <w:br/>
            </w:r>
            <w:r w:rsidRPr="00592EB3">
              <w:br/>
              <w:t>The program is free and on an application basis. Email </w:t>
            </w:r>
            <w:hyperlink r:id="rId35" w:tgtFrame="_blank" w:history="1">
              <w:r w:rsidRPr="00592EB3">
                <w:rPr>
                  <w:rStyle w:val="Hyperlink"/>
                </w:rPr>
                <w:t>theatreschool@tnb.nb.ca</w:t>
              </w:r>
            </w:hyperlink>
            <w:r w:rsidRPr="00592EB3">
              <w:t> to apply!</w:t>
            </w:r>
          </w:p>
        </w:tc>
        <w:tc>
          <w:tcPr>
            <w:tcW w:w="2372" w:type="dxa"/>
            <w:vMerge/>
          </w:tcPr>
          <w:p w14:paraId="3E30D041" w14:textId="77777777" w:rsidR="00EF7ED0" w:rsidRPr="00F118A0" w:rsidRDefault="00EF7ED0">
            <w:pPr>
              <w:rPr>
                <w:b/>
                <w:bCs/>
              </w:rPr>
            </w:pPr>
          </w:p>
        </w:tc>
      </w:tr>
    </w:tbl>
    <w:p w14:paraId="3E4CC8B0" w14:textId="6181509C" w:rsidR="00C4729D" w:rsidRDefault="00C4729D"/>
    <w:sectPr w:rsidR="00C4729D" w:rsidSect="00A552A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F373D"/>
    <w:multiLevelType w:val="multilevel"/>
    <w:tmpl w:val="CE88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055A1"/>
    <w:multiLevelType w:val="multilevel"/>
    <w:tmpl w:val="6EB0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3A32FE"/>
    <w:multiLevelType w:val="multilevel"/>
    <w:tmpl w:val="DDA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74135">
    <w:abstractNumId w:val="0"/>
  </w:num>
  <w:num w:numId="2" w16cid:durableId="1140685473">
    <w:abstractNumId w:val="2"/>
  </w:num>
  <w:num w:numId="3" w16cid:durableId="146363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9D"/>
    <w:rsid w:val="00056AE4"/>
    <w:rsid w:val="00096A11"/>
    <w:rsid w:val="000D494A"/>
    <w:rsid w:val="00110EB4"/>
    <w:rsid w:val="001537A2"/>
    <w:rsid w:val="0019684E"/>
    <w:rsid w:val="00200DDF"/>
    <w:rsid w:val="00212C0C"/>
    <w:rsid w:val="00253E97"/>
    <w:rsid w:val="002716E0"/>
    <w:rsid w:val="00273011"/>
    <w:rsid w:val="002B5D67"/>
    <w:rsid w:val="003446B8"/>
    <w:rsid w:val="003613E6"/>
    <w:rsid w:val="003C1AD1"/>
    <w:rsid w:val="00463B21"/>
    <w:rsid w:val="004D2F8B"/>
    <w:rsid w:val="005360A3"/>
    <w:rsid w:val="00570BAA"/>
    <w:rsid w:val="00592EB3"/>
    <w:rsid w:val="005A4957"/>
    <w:rsid w:val="005C3DDF"/>
    <w:rsid w:val="005D577D"/>
    <w:rsid w:val="005F680C"/>
    <w:rsid w:val="00626C66"/>
    <w:rsid w:val="0063006F"/>
    <w:rsid w:val="00667230"/>
    <w:rsid w:val="00672E31"/>
    <w:rsid w:val="006755A7"/>
    <w:rsid w:val="006C0157"/>
    <w:rsid w:val="006D1F7C"/>
    <w:rsid w:val="00705F3C"/>
    <w:rsid w:val="00736A7C"/>
    <w:rsid w:val="00771F19"/>
    <w:rsid w:val="00782B97"/>
    <w:rsid w:val="007B5ED8"/>
    <w:rsid w:val="007C12B3"/>
    <w:rsid w:val="007E144B"/>
    <w:rsid w:val="0081209B"/>
    <w:rsid w:val="00857D61"/>
    <w:rsid w:val="008615DC"/>
    <w:rsid w:val="008665C7"/>
    <w:rsid w:val="00871575"/>
    <w:rsid w:val="0088425C"/>
    <w:rsid w:val="008B06E6"/>
    <w:rsid w:val="00904A5E"/>
    <w:rsid w:val="0093618A"/>
    <w:rsid w:val="00942A78"/>
    <w:rsid w:val="00956458"/>
    <w:rsid w:val="00965D1C"/>
    <w:rsid w:val="00980F31"/>
    <w:rsid w:val="009970FE"/>
    <w:rsid w:val="009A281A"/>
    <w:rsid w:val="009C3FF2"/>
    <w:rsid w:val="009C6458"/>
    <w:rsid w:val="009D20AA"/>
    <w:rsid w:val="009D646B"/>
    <w:rsid w:val="009E7A68"/>
    <w:rsid w:val="00A06881"/>
    <w:rsid w:val="00A22AEB"/>
    <w:rsid w:val="00A2759B"/>
    <w:rsid w:val="00A5026A"/>
    <w:rsid w:val="00A552A9"/>
    <w:rsid w:val="00A90C85"/>
    <w:rsid w:val="00AA2B09"/>
    <w:rsid w:val="00AA3C1E"/>
    <w:rsid w:val="00B15EF1"/>
    <w:rsid w:val="00B228D2"/>
    <w:rsid w:val="00B24B34"/>
    <w:rsid w:val="00B4519A"/>
    <w:rsid w:val="00B51C09"/>
    <w:rsid w:val="00BC7B21"/>
    <w:rsid w:val="00BD55A8"/>
    <w:rsid w:val="00BD5C9A"/>
    <w:rsid w:val="00C169DD"/>
    <w:rsid w:val="00C4729D"/>
    <w:rsid w:val="00C555FE"/>
    <w:rsid w:val="00C70E0B"/>
    <w:rsid w:val="00C80418"/>
    <w:rsid w:val="00CA6B67"/>
    <w:rsid w:val="00D60301"/>
    <w:rsid w:val="00D72971"/>
    <w:rsid w:val="00DB1738"/>
    <w:rsid w:val="00DB23D2"/>
    <w:rsid w:val="00DD038D"/>
    <w:rsid w:val="00E26BAF"/>
    <w:rsid w:val="00E723FD"/>
    <w:rsid w:val="00EC3008"/>
    <w:rsid w:val="00ED542F"/>
    <w:rsid w:val="00ED7386"/>
    <w:rsid w:val="00EF7ED0"/>
    <w:rsid w:val="00F118A0"/>
    <w:rsid w:val="00F32A55"/>
    <w:rsid w:val="00F56A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C198"/>
  <w15:chartTrackingRefBased/>
  <w15:docId w15:val="{EEBDC512-E530-4231-9CCE-A0C3DA52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29D"/>
    <w:rPr>
      <w:rFonts w:eastAsiaTheme="majorEastAsia" w:cstheme="majorBidi"/>
      <w:color w:val="272727" w:themeColor="text1" w:themeTint="D8"/>
    </w:rPr>
  </w:style>
  <w:style w:type="paragraph" w:styleId="Title">
    <w:name w:val="Title"/>
    <w:basedOn w:val="Normal"/>
    <w:next w:val="Normal"/>
    <w:link w:val="TitleChar"/>
    <w:uiPriority w:val="10"/>
    <w:qFormat/>
    <w:rsid w:val="00C47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29D"/>
    <w:pPr>
      <w:spacing w:before="160"/>
      <w:jc w:val="center"/>
    </w:pPr>
    <w:rPr>
      <w:i/>
      <w:iCs/>
      <w:color w:val="404040" w:themeColor="text1" w:themeTint="BF"/>
    </w:rPr>
  </w:style>
  <w:style w:type="character" w:customStyle="1" w:styleId="QuoteChar">
    <w:name w:val="Quote Char"/>
    <w:basedOn w:val="DefaultParagraphFont"/>
    <w:link w:val="Quote"/>
    <w:uiPriority w:val="29"/>
    <w:rsid w:val="00C4729D"/>
    <w:rPr>
      <w:i/>
      <w:iCs/>
      <w:color w:val="404040" w:themeColor="text1" w:themeTint="BF"/>
    </w:rPr>
  </w:style>
  <w:style w:type="paragraph" w:styleId="ListParagraph">
    <w:name w:val="List Paragraph"/>
    <w:basedOn w:val="Normal"/>
    <w:uiPriority w:val="34"/>
    <w:qFormat/>
    <w:rsid w:val="00C4729D"/>
    <w:pPr>
      <w:ind w:left="720"/>
      <w:contextualSpacing/>
    </w:pPr>
  </w:style>
  <w:style w:type="character" w:styleId="IntenseEmphasis">
    <w:name w:val="Intense Emphasis"/>
    <w:basedOn w:val="DefaultParagraphFont"/>
    <w:uiPriority w:val="21"/>
    <w:qFormat/>
    <w:rsid w:val="00C4729D"/>
    <w:rPr>
      <w:i/>
      <w:iCs/>
      <w:color w:val="0F4761" w:themeColor="accent1" w:themeShade="BF"/>
    </w:rPr>
  </w:style>
  <w:style w:type="paragraph" w:styleId="IntenseQuote">
    <w:name w:val="Intense Quote"/>
    <w:basedOn w:val="Normal"/>
    <w:next w:val="Normal"/>
    <w:link w:val="IntenseQuoteChar"/>
    <w:uiPriority w:val="30"/>
    <w:qFormat/>
    <w:rsid w:val="00C47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29D"/>
    <w:rPr>
      <w:i/>
      <w:iCs/>
      <w:color w:val="0F4761" w:themeColor="accent1" w:themeShade="BF"/>
    </w:rPr>
  </w:style>
  <w:style w:type="character" w:styleId="IntenseReference">
    <w:name w:val="Intense Reference"/>
    <w:basedOn w:val="DefaultParagraphFont"/>
    <w:uiPriority w:val="32"/>
    <w:qFormat/>
    <w:rsid w:val="00C4729D"/>
    <w:rPr>
      <w:b/>
      <w:bCs/>
      <w:smallCaps/>
      <w:color w:val="0F4761" w:themeColor="accent1" w:themeShade="BF"/>
      <w:spacing w:val="5"/>
    </w:rPr>
  </w:style>
  <w:style w:type="character" w:styleId="Hyperlink">
    <w:name w:val="Hyperlink"/>
    <w:basedOn w:val="DefaultParagraphFont"/>
    <w:uiPriority w:val="99"/>
    <w:unhideWhenUsed/>
    <w:rsid w:val="00C4729D"/>
    <w:rPr>
      <w:color w:val="467886" w:themeColor="hyperlink"/>
      <w:u w:val="single"/>
    </w:rPr>
  </w:style>
  <w:style w:type="character" w:styleId="UnresolvedMention">
    <w:name w:val="Unresolved Mention"/>
    <w:basedOn w:val="DefaultParagraphFont"/>
    <w:uiPriority w:val="99"/>
    <w:semiHidden/>
    <w:unhideWhenUsed/>
    <w:rsid w:val="00C4729D"/>
    <w:rPr>
      <w:color w:val="605E5C"/>
      <w:shd w:val="clear" w:color="auto" w:fill="E1DFDD"/>
    </w:rPr>
  </w:style>
  <w:style w:type="table" w:styleId="TableGrid">
    <w:name w:val="Table Grid"/>
    <w:basedOn w:val="TableNormal"/>
    <w:uiPriority w:val="39"/>
    <w:rsid w:val="00C47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D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edericton.ymca.ca/childcare-camps/summer-camp/ymca-summer-camps/power-up-summer-camp/" TargetMode="External"/><Relationship Id="rId18" Type="http://schemas.openxmlformats.org/officeDocument/2006/relationships/hyperlink" Target="https://beaverbrookartgallery.org/program-event/artistica-summer-camp-2/" TargetMode="External"/><Relationship Id="rId26" Type="http://schemas.openxmlformats.org/officeDocument/2006/relationships/hyperlink" Target="https://www.kingslandingfoundation.ca/visiting-cousins-campaign" TargetMode="External"/><Relationship Id="rId21" Type="http://schemas.openxmlformats.org/officeDocument/2006/relationships/hyperlink" Target="https://www.calithumpians.com/scholarship-program" TargetMode="External"/><Relationship Id="rId34" Type="http://schemas.openxmlformats.org/officeDocument/2006/relationships/hyperlink" Target="https://docs.google.com/forms/d/e/1FAIpQLSesrzWN-Bxzhzc5MbaOifh8PZ_ESLNiOxvYXcZQdW1RMNspLg/viewform" TargetMode="External"/><Relationship Id="rId7" Type="http://schemas.openxmlformats.org/officeDocument/2006/relationships/hyperlink" Target="https://can01.safelinks.protection.outlook.com/?url=https%3A%2F%2Funb.us6.list-manage.com%2Ftrack%2Fclick%3Fu%3De8fb1aed2a2f0191bbe6b25b5%26id%3Dc699dc5347%26e%3Da3d8c97a91&amp;data=05%7C02%7Cmelissa.falconer%40nbed.nb.ca%7Cedd1fcafb4b5453255a108de9007d46f%7C4d2b5fdfc4d24911870968cc2f465c9f%7C0%7C0%7C639106560488825946%7CUnknown%7CTWFpbGZsb3d8eyJFbXB0eU1hcGkiOnRydWUsIlYiOiIwLjAuMDAwMCIsIlAiOiJXaW4zMiIsIkFOIjoiTWFpbCIsIldUIjoyfQ%3D%3D%7C0%7C%7C%7C&amp;sdata=c%2FOm7zyKlN7X5hHaBEoTpDaXldezpFOekXb7jpOtcJQ%3D&amp;reserved=0" TargetMode="External"/><Relationship Id="rId12" Type="http://schemas.openxmlformats.org/officeDocument/2006/relationships/hyperlink" Target="https://fredericton.ymca.ca/childcare-camps/youth-program-camps/" TargetMode="External"/><Relationship Id="rId17" Type="http://schemas.openxmlformats.org/officeDocument/2006/relationships/hyperlink" Target="https://kingswoodpark.ca/entertainment/camps/summer" TargetMode="External"/><Relationship Id="rId25" Type="http://schemas.openxmlformats.org/officeDocument/2006/relationships/hyperlink" Target="https://kingslanding.nb.ca/camp/" TargetMode="External"/><Relationship Id="rId33" Type="http://schemas.openxmlformats.org/officeDocument/2006/relationships/hyperlink" Target="https://docs.google.com/forms/d/e/1FAIpQLSesrzWN-Bxzhzc5MbaOifh8PZ_ESLNiOxvYXcZQdW1RMNspLg/viewform" TargetMode="External"/><Relationship Id="rId2" Type="http://schemas.openxmlformats.org/officeDocument/2006/relationships/styles" Target="styles.xml"/><Relationship Id="rId16" Type="http://schemas.openxmlformats.org/officeDocument/2006/relationships/hyperlink" Target="https://www.secondnatureoutdoors.com/leadership" TargetMode="External"/><Relationship Id="rId20" Type="http://schemas.openxmlformats.org/officeDocument/2006/relationships/hyperlink" Target="https://www.calithumpians.com/schedule-dramacamps" TargetMode="External"/><Relationship Id="rId29" Type="http://schemas.openxmlformats.org/officeDocument/2006/relationships/hyperlink" Target="https://www.solochickenproductions.com/the-spirit-project" TargetMode="External"/><Relationship Id="rId1" Type="http://schemas.openxmlformats.org/officeDocument/2006/relationships/numbering" Target="numbering.xml"/><Relationship Id="rId6" Type="http://schemas.openxmlformats.org/officeDocument/2006/relationships/hyperlink" Target="https://www.unb.ca/artcentre/designworks/" TargetMode="External"/><Relationship Id="rId11" Type="http://schemas.openxmlformats.org/officeDocument/2006/relationships/hyperlink" Target="https://recreation.unbf.ca/Program/GetProducts?productTypeCV=00000000-0000-0000-0000-000000003502&amp;classification=b0c50b9f-05e9-41a8-8201-9efc6a7cab4c" TargetMode="External"/><Relationship Id="rId24" Type="http://schemas.openxmlformats.org/officeDocument/2006/relationships/hyperlink" Target="https://www.frederictonponyclub.net/pony-club-camp.html" TargetMode="External"/><Relationship Id="rId32" Type="http://schemas.openxmlformats.org/officeDocument/2006/relationships/hyperlink" Target="mailto:fredlu51652@gmail.com" TargetMode="External"/><Relationship Id="rId37" Type="http://schemas.openxmlformats.org/officeDocument/2006/relationships/theme" Target="theme/theme1.xml"/><Relationship Id="rId5" Type="http://schemas.openxmlformats.org/officeDocument/2006/relationships/hyperlink" Target="mailto:melissa.falconer@nbed.nb.ca" TargetMode="External"/><Relationship Id="rId15" Type="http://schemas.openxmlformats.org/officeDocument/2006/relationships/hyperlink" Target="https://www.secondnatureoutdoors.com/copy-of-new-page" TargetMode="External"/><Relationship Id="rId23" Type="http://schemas.openxmlformats.org/officeDocument/2006/relationships/hyperlink" Target="https://app.gostudiopro.com/online/classes.php?account_id=28120" TargetMode="External"/><Relationship Id="rId28" Type="http://schemas.openxmlformats.org/officeDocument/2006/relationships/hyperlink" Target="https://www.opalfamilyservices.ca/camp-wonder-2024" TargetMode="External"/><Relationship Id="rId36" Type="http://schemas.openxmlformats.org/officeDocument/2006/relationships/fontTable" Target="fontTable.xml"/><Relationship Id="rId10" Type="http://schemas.openxmlformats.org/officeDocument/2006/relationships/hyperlink" Target="http://www.worldsunbound.ca/" TargetMode="External"/><Relationship Id="rId19" Type="http://schemas.openxmlformats.org/officeDocument/2006/relationships/hyperlink" Target="https://www.branchoutproductions.ca/camps" TargetMode="External"/><Relationship Id="rId31" Type="http://schemas.openxmlformats.org/officeDocument/2006/relationships/hyperlink" Target="https://can01.safelinks.protection.outlook.com/?url=https%3A%2F%2Froyalsoccer.com%2Fregistration%2F&amp;data=05%7C02%7CMelissa.Falconer%40nbed.nb.ca%7C76e1e0c4046b4f22e18008dea08bcbe5%7C4d2b5fdfc4d24911870968cc2f465c9f%7C0%7C0%7C639124719937298381%7CUnknown%7CTWFpbGZsb3d8eyJFbXB0eU1hcGkiOnRydWUsIlYiOiIwLjAuMDAwMCIsIlAiOiJXaW4zMiIsIkFOIjoiTWFpbCIsIldUIjoyfQ%3D%3D%7C0%7C%7C%7C&amp;sdata=atbwhaVwVjg2WxGYQkHtlbGLIkNFMJhx3wcd0f2ynUw%3D&amp;reserved=0" TargetMode="External"/><Relationship Id="rId4" Type="http://schemas.openxmlformats.org/officeDocument/2006/relationships/webSettings" Target="webSettings.xml"/><Relationship Id="rId9" Type="http://schemas.openxmlformats.org/officeDocument/2006/relationships/hyperlink" Target="https://www.unb.ca/cma/music-camps.html" TargetMode="External"/><Relationship Id="rId14" Type="http://schemas.openxmlformats.org/officeDocument/2006/relationships/hyperlink" Target="https://app.amilia.com/store/en/city-of-fredericton/shop/programs/129702?subCategoryIds=6727083" TargetMode="External"/><Relationship Id="rId22" Type="http://schemas.openxmlformats.org/officeDocument/2006/relationships/hyperlink" Target="https://www.capitaldanceco.com/team-1" TargetMode="External"/><Relationship Id="rId27" Type="http://schemas.openxmlformats.org/officeDocument/2006/relationships/hyperlink" Target="https://www.openyourartfredericton.com/store/p/summer-camp-2022-xhgrg" TargetMode="External"/><Relationship Id="rId30" Type="http://schemas.openxmlformats.org/officeDocument/2006/relationships/hyperlink" Target="https://can01.safelinks.protection.outlook.com/?url=https%3A%2F%2Froyalsoccer.com%2Fsummer-camp-locations%2Fnew-brunswick%2Ffredericton%2F&amp;data=05%7C02%7CMelissa.Falconer%40nbed.nb.ca%7C76e1e0c4046b4f22e18008dea08bcbe5%7C4d2b5fdfc4d24911870968cc2f465c9f%7C0%7C0%7C639124719937267593%7CUnknown%7CTWFpbGZsb3d8eyJFbXB0eU1hcGkiOnRydWUsIlYiOiIwLjAuMDAwMCIsIlAiOiJXaW4zMiIsIkFOIjoiTWFpbCIsIldUIjoyfQ%3D%3D%7C0%7C%7C%7C&amp;sdata=vbe7ADNUHu%2FCGQ09GcypREvH5GtkiICYhlEHMbyTmuk%3D&amp;reserved=0" TargetMode="External"/><Relationship Id="rId35" Type="http://schemas.openxmlformats.org/officeDocument/2006/relationships/hyperlink" Target="mailto:theatreschool@tnb.nb.ca" TargetMode="External"/><Relationship Id="rId8" Type="http://schemas.openxmlformats.org/officeDocument/2006/relationships/hyperlink" Target="https://www.cs.unb.ca/summercamp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524</TotalTime>
  <Pages>4</Pages>
  <Words>1836</Words>
  <Characters>10466</Characters>
  <Application>Microsoft Office Word</Application>
  <DocSecurity>0</DocSecurity>
  <Lines>87</Lines>
  <Paragraphs>24</Paragraphs>
  <ScaleCrop>false</ScaleCrop>
  <Company>Anglophone School Districts</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Falconer, Melissa (ASD-W)</dc:creator>
  <cp:keywords/>
  <dc:description/>
  <cp:lastModifiedBy>Falconer, Melissa (ASD-W)</cp:lastModifiedBy>
  <cp:revision>85</cp:revision>
  <dcterms:created xsi:type="dcterms:W3CDTF">2026-04-01T16:08:00Z</dcterms:created>
  <dcterms:modified xsi:type="dcterms:W3CDTF">2026-05-04T16:47:00Z</dcterms:modified>
</cp:coreProperties>
</file>